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7F" w:rsidRPr="0075162C" w:rsidRDefault="00F4207F" w:rsidP="00F4207F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75162C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>Сведения</w:t>
      </w:r>
    </w:p>
    <w:p w:rsidR="00FA61EE" w:rsidRPr="0075162C" w:rsidRDefault="00FA61EE" w:rsidP="00FA61EE">
      <w:pPr>
        <w:spacing w:after="0"/>
        <w:jc w:val="center"/>
        <w:rPr>
          <w:rFonts w:ascii="PT Astra Serif" w:hAnsi="PT Astra Serif" w:cs="Times New Roman"/>
          <w:b/>
          <w:sz w:val="20"/>
          <w:szCs w:val="20"/>
        </w:rPr>
      </w:pPr>
      <w:r w:rsidRPr="0075162C">
        <w:rPr>
          <w:rFonts w:ascii="PT Astra Serif" w:hAnsi="PT Astra Serif" w:cs="Times New Roman"/>
          <w:b/>
          <w:sz w:val="20"/>
          <w:szCs w:val="20"/>
        </w:rPr>
        <w:t xml:space="preserve">о доходах,  расходах, об имуществе и обязательствах имущественного характера </w:t>
      </w:r>
      <w:r w:rsidR="00D520FB" w:rsidRPr="0075162C">
        <w:rPr>
          <w:rFonts w:ascii="PT Astra Serif" w:hAnsi="PT Astra Serif" w:cs="Times New Roman"/>
          <w:b/>
          <w:sz w:val="20"/>
          <w:szCs w:val="20"/>
        </w:rPr>
        <w:t>муниципальных служащих</w:t>
      </w:r>
      <w:r w:rsidR="003171DC" w:rsidRPr="0075162C">
        <w:rPr>
          <w:rFonts w:ascii="PT Astra Serif" w:hAnsi="PT Astra Serif" w:cs="Times New Roman"/>
          <w:b/>
          <w:sz w:val="20"/>
          <w:szCs w:val="20"/>
        </w:rPr>
        <w:t xml:space="preserve"> </w:t>
      </w:r>
      <w:r w:rsidR="008469FF" w:rsidRPr="0075162C">
        <w:rPr>
          <w:rFonts w:ascii="PT Astra Serif" w:hAnsi="PT Astra Serif" w:cs="Times New Roman"/>
          <w:b/>
          <w:sz w:val="20"/>
          <w:szCs w:val="20"/>
        </w:rPr>
        <w:t>Управления физической культуры и спорта администрации города Ульяновска</w:t>
      </w:r>
      <w:r w:rsidRPr="0075162C">
        <w:rPr>
          <w:rFonts w:ascii="PT Astra Serif" w:hAnsi="PT Astra Serif" w:cs="Times New Roman"/>
          <w:b/>
          <w:sz w:val="20"/>
          <w:szCs w:val="20"/>
        </w:rPr>
        <w:t xml:space="preserve">, </w:t>
      </w:r>
      <w:r w:rsidR="00D520FB" w:rsidRPr="0075162C">
        <w:rPr>
          <w:rFonts w:ascii="PT Astra Serif" w:hAnsi="PT Astra Serif" w:cs="Times New Roman"/>
          <w:b/>
          <w:sz w:val="20"/>
          <w:szCs w:val="20"/>
        </w:rPr>
        <w:t>их</w:t>
      </w:r>
      <w:r w:rsidRPr="0075162C">
        <w:rPr>
          <w:rFonts w:ascii="PT Astra Serif" w:hAnsi="PT Astra Serif" w:cs="Times New Roman"/>
          <w:b/>
          <w:sz w:val="20"/>
          <w:szCs w:val="20"/>
        </w:rPr>
        <w:t xml:space="preserve"> супруг</w:t>
      </w:r>
      <w:r w:rsidR="00D520FB" w:rsidRPr="0075162C">
        <w:rPr>
          <w:rFonts w:ascii="PT Astra Serif" w:hAnsi="PT Astra Serif" w:cs="Times New Roman"/>
          <w:b/>
          <w:sz w:val="20"/>
          <w:szCs w:val="20"/>
        </w:rPr>
        <w:t>ов</w:t>
      </w:r>
      <w:r w:rsidRPr="0075162C">
        <w:rPr>
          <w:rFonts w:ascii="PT Astra Serif" w:hAnsi="PT Astra Serif" w:cs="Times New Roman"/>
          <w:b/>
          <w:sz w:val="20"/>
          <w:szCs w:val="20"/>
        </w:rPr>
        <w:t xml:space="preserve"> и несовершеннолетних детей  </w:t>
      </w:r>
    </w:p>
    <w:p w:rsidR="004F16CB" w:rsidRPr="0075162C" w:rsidRDefault="00FA61EE" w:rsidP="00FA61EE">
      <w:pPr>
        <w:spacing w:after="0"/>
        <w:jc w:val="center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75162C">
        <w:rPr>
          <w:rFonts w:ascii="PT Astra Serif" w:hAnsi="PT Astra Serif" w:cs="Times New Roman"/>
          <w:b/>
          <w:sz w:val="20"/>
          <w:szCs w:val="20"/>
        </w:rPr>
        <w:t>за период с 01.01.20</w:t>
      </w:r>
      <w:r w:rsidR="00395915" w:rsidRPr="0075162C">
        <w:rPr>
          <w:rFonts w:ascii="PT Astra Serif" w:hAnsi="PT Astra Serif" w:cs="Times New Roman"/>
          <w:b/>
          <w:sz w:val="20"/>
          <w:szCs w:val="20"/>
        </w:rPr>
        <w:t>20</w:t>
      </w:r>
      <w:r w:rsidRPr="0075162C">
        <w:rPr>
          <w:rFonts w:ascii="PT Astra Serif" w:hAnsi="PT Astra Serif" w:cs="Times New Roman"/>
          <w:b/>
          <w:sz w:val="20"/>
          <w:szCs w:val="20"/>
        </w:rPr>
        <w:t xml:space="preserve"> года по 31.12.20</w:t>
      </w:r>
      <w:r w:rsidR="00395915" w:rsidRPr="0075162C">
        <w:rPr>
          <w:rFonts w:ascii="PT Astra Serif" w:hAnsi="PT Astra Serif" w:cs="Times New Roman"/>
          <w:b/>
          <w:sz w:val="20"/>
          <w:szCs w:val="20"/>
        </w:rPr>
        <w:t>20</w:t>
      </w:r>
      <w:r w:rsidRPr="0075162C">
        <w:rPr>
          <w:rFonts w:ascii="PT Astra Serif" w:hAnsi="PT Astra Serif" w:cs="Times New Roman"/>
          <w:b/>
          <w:sz w:val="20"/>
          <w:szCs w:val="20"/>
        </w:rPr>
        <w:t xml:space="preserve"> года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843"/>
        <w:gridCol w:w="1984"/>
        <w:gridCol w:w="992"/>
        <w:gridCol w:w="1418"/>
        <w:gridCol w:w="1559"/>
        <w:gridCol w:w="1136"/>
        <w:gridCol w:w="994"/>
        <w:gridCol w:w="1697"/>
        <w:gridCol w:w="1560"/>
        <w:gridCol w:w="1417"/>
      </w:tblGrid>
      <w:tr w:rsidR="006B3B3E" w:rsidRPr="0075162C" w:rsidTr="00B84465">
        <w:trPr>
          <w:trHeight w:val="567"/>
        </w:trPr>
        <w:tc>
          <w:tcPr>
            <w:tcW w:w="1844" w:type="dxa"/>
            <w:vMerge w:val="restart"/>
            <w:shd w:val="clear" w:color="auto" w:fill="auto"/>
          </w:tcPr>
          <w:p w:rsidR="006B3B3E" w:rsidRPr="0075162C" w:rsidRDefault="006B3B3E" w:rsidP="006B3B3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689" w:type="dxa"/>
            <w:gridSpan w:val="3"/>
            <w:shd w:val="clear" w:color="auto" w:fill="auto"/>
          </w:tcPr>
          <w:p w:rsidR="006B3B3E" w:rsidRPr="0075162C" w:rsidRDefault="005F6050" w:rsidP="00FD7B0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Объекты недвижимости, находящиеся в </w:t>
            </w:r>
            <w:r w:rsidR="00F52FAF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польз</w:t>
            </w:r>
            <w:r w:rsidR="00FD7B04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="00F52FAF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вании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6B3B3E" w:rsidRPr="0075162C" w:rsidRDefault="006B3B3E" w:rsidP="005E59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6B3B3E" w:rsidRPr="0075162C" w:rsidRDefault="006B3B3E" w:rsidP="005E59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Декларирован</w:t>
            </w:r>
            <w:r w:rsidR="008D0C90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="008D0C90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годовой доход (в рублях)</w:t>
            </w:r>
          </w:p>
        </w:tc>
        <w:tc>
          <w:tcPr>
            <w:tcW w:w="1417" w:type="dxa"/>
            <w:vMerge w:val="restart"/>
          </w:tcPr>
          <w:p w:rsidR="006B3B3E" w:rsidRPr="0075162C" w:rsidRDefault="006B3B3E" w:rsidP="005E59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Сведения об источниках получения средств, за счёт которых совершена сделка </w:t>
            </w:r>
            <w:r w:rsidR="00F52FAF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(вид приобретённого имущества, источники)</w:t>
            </w:r>
          </w:p>
        </w:tc>
      </w:tr>
      <w:tr w:rsidR="006B3B3E" w:rsidRPr="0075162C" w:rsidTr="00B84465">
        <w:trPr>
          <w:trHeight w:val="447"/>
        </w:trPr>
        <w:tc>
          <w:tcPr>
            <w:tcW w:w="1844" w:type="dxa"/>
            <w:vMerge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B3B3E" w:rsidRPr="0075162C" w:rsidRDefault="00F26D9E" w:rsidP="006B3B3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</w:t>
            </w:r>
            <w:r w:rsidR="006B3B3E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ид объекта</w:t>
            </w:r>
          </w:p>
        </w:tc>
        <w:tc>
          <w:tcPr>
            <w:tcW w:w="1984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:rsidR="006B3B3E" w:rsidRPr="0075162C" w:rsidRDefault="00F26D9E" w:rsidP="006F79FC">
            <w:pPr>
              <w:spacing w:after="0" w:line="240" w:lineRule="auto"/>
              <w:ind w:hanging="108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r w:rsidR="006B3B3E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75162C" w:rsidRDefault="006B3B3E" w:rsidP="0057573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:rsidR="006B3B3E" w:rsidRPr="0075162C" w:rsidRDefault="00F26D9E" w:rsidP="00374F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="006B3B3E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B3B3E" w:rsidRPr="0075162C" w:rsidRDefault="00F52FAF" w:rsidP="00374F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B3B3E" w:rsidRPr="0075162C" w:rsidRDefault="00F26D9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r w:rsidR="006B3B3E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4" w:type="dxa"/>
            <w:shd w:val="clear" w:color="auto" w:fill="auto"/>
          </w:tcPr>
          <w:p w:rsidR="006B3B3E" w:rsidRPr="0075162C" w:rsidRDefault="00F26D9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="006B3B3E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трана</w:t>
            </w:r>
          </w:p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располо</w:t>
            </w:r>
            <w:r w:rsidR="00F52FAF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vMerge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B3B3E" w:rsidRPr="0075162C" w:rsidRDefault="006B3B3E" w:rsidP="00374F9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B3B3E" w:rsidRPr="0075162C" w:rsidRDefault="006B3B3E" w:rsidP="00374F9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6B3B3E" w:rsidRPr="0075162C" w:rsidTr="00B84465">
        <w:trPr>
          <w:trHeight w:val="286"/>
        </w:trPr>
        <w:tc>
          <w:tcPr>
            <w:tcW w:w="1844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7" w:type="dxa"/>
            <w:shd w:val="clear" w:color="auto" w:fill="auto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6B3B3E" w:rsidRPr="0075162C" w:rsidRDefault="006B3B3E" w:rsidP="00F420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C6504" w:rsidRPr="0075162C" w:rsidTr="00B84465">
        <w:trPr>
          <w:trHeight w:val="910"/>
        </w:trPr>
        <w:tc>
          <w:tcPr>
            <w:tcW w:w="1844" w:type="dxa"/>
            <w:shd w:val="clear" w:color="auto" w:fill="auto"/>
          </w:tcPr>
          <w:p w:rsidR="006C6504" w:rsidRPr="00014FFF" w:rsidRDefault="006C6504" w:rsidP="00D1471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bookmarkStart w:id="0" w:name="_GoBack" w:colFirst="0" w:colLast="0"/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Никитина А.В., начальник Управления </w:t>
            </w:r>
          </w:p>
        </w:tc>
        <w:tc>
          <w:tcPr>
            <w:tcW w:w="1843" w:type="dxa"/>
            <w:shd w:val="clear" w:color="auto" w:fill="auto"/>
          </w:tcPr>
          <w:p w:rsidR="006C6504" w:rsidRPr="0075162C" w:rsidRDefault="00E471FE" w:rsidP="0012134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="006C6504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вартира</w:t>
            </w:r>
          </w:p>
          <w:p w:rsidR="00E47357" w:rsidRPr="0075162C" w:rsidRDefault="00E47357" w:rsidP="0012134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гаражный бо</w:t>
            </w:r>
            <w:proofErr w:type="gramStart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кс с кл</w:t>
            </w:r>
            <w:proofErr w:type="gramEnd"/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адов</w:t>
            </w:r>
            <w:r w:rsidR="00E471FE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ой</w:t>
            </w:r>
          </w:p>
        </w:tc>
        <w:tc>
          <w:tcPr>
            <w:tcW w:w="1984" w:type="dxa"/>
            <w:shd w:val="clear" w:color="auto" w:fill="auto"/>
          </w:tcPr>
          <w:p w:rsidR="006C6504" w:rsidRPr="0075162C" w:rsidRDefault="00117DAB" w:rsidP="002F08CD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6C6504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E47357" w:rsidRPr="0075162C" w:rsidRDefault="00117DAB" w:rsidP="002F08CD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E47357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6504" w:rsidRPr="0075162C" w:rsidRDefault="006C6504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42,8</w:t>
            </w:r>
          </w:p>
          <w:p w:rsidR="00E47357" w:rsidRPr="0075162C" w:rsidRDefault="00E47357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27,1</w:t>
            </w:r>
          </w:p>
        </w:tc>
        <w:tc>
          <w:tcPr>
            <w:tcW w:w="1418" w:type="dxa"/>
          </w:tcPr>
          <w:p w:rsidR="006C6504" w:rsidRPr="0075162C" w:rsidRDefault="006C6504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E47357" w:rsidRPr="0075162C" w:rsidRDefault="00E47357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C6504" w:rsidRPr="0075162C" w:rsidRDefault="006C650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6C6504" w:rsidRPr="0075162C" w:rsidRDefault="006C650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6C6504" w:rsidRPr="0075162C" w:rsidRDefault="006C650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6C6504" w:rsidRPr="0075162C" w:rsidRDefault="006C6504" w:rsidP="00F11BD0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6C6504" w:rsidRPr="00D47C8A" w:rsidRDefault="00731F31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D47C8A">
              <w:rPr>
                <w:rFonts w:ascii="PT Astra Serif" w:hAnsi="PT Astra Serif" w:cs="Times New Roman"/>
                <w:sz w:val="20"/>
                <w:szCs w:val="20"/>
              </w:rPr>
              <w:t>1 386 021,07</w:t>
            </w:r>
          </w:p>
        </w:tc>
        <w:tc>
          <w:tcPr>
            <w:tcW w:w="1417" w:type="dxa"/>
          </w:tcPr>
          <w:p w:rsidR="006C6504" w:rsidRPr="0075162C" w:rsidRDefault="006C6504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95915" w:rsidRPr="0075162C" w:rsidTr="00B84465">
        <w:trPr>
          <w:trHeight w:val="910"/>
        </w:trPr>
        <w:tc>
          <w:tcPr>
            <w:tcW w:w="1844" w:type="dxa"/>
            <w:shd w:val="clear" w:color="auto" w:fill="auto"/>
          </w:tcPr>
          <w:p w:rsidR="00395915" w:rsidRPr="00014FFF" w:rsidRDefault="00395915" w:rsidP="00D1471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spellStart"/>
            <w:r w:rsidRPr="00014FFF">
              <w:rPr>
                <w:rFonts w:ascii="PT Astra Serif" w:hAnsi="PT Astra Serif" w:cs="Times New Roman"/>
                <w:sz w:val="20"/>
                <w:szCs w:val="20"/>
              </w:rPr>
              <w:t>Артюхин</w:t>
            </w:r>
            <w:proofErr w:type="spellEnd"/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 А.А., заместитель начальника Управления </w:t>
            </w:r>
          </w:p>
        </w:tc>
        <w:tc>
          <w:tcPr>
            <w:tcW w:w="1843" w:type="dxa"/>
            <w:shd w:val="clear" w:color="auto" w:fill="auto"/>
          </w:tcPr>
          <w:p w:rsidR="00395915" w:rsidRPr="0075162C" w:rsidRDefault="005D7A3A" w:rsidP="0075162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95915" w:rsidRPr="0075162C" w:rsidRDefault="00D1478A" w:rsidP="0075162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½ жилого дома</w:t>
            </w:r>
          </w:p>
          <w:p w:rsidR="0075162C" w:rsidRPr="0075162C" w:rsidRDefault="0075162C" w:rsidP="0075162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395915" w:rsidRPr="0075162C" w:rsidRDefault="00EA60EF" w:rsidP="002F08CD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75162C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75162C" w:rsidRPr="0075162C" w:rsidRDefault="0075162C" w:rsidP="002F08CD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5162C" w:rsidRPr="0075162C" w:rsidRDefault="00EA60EF" w:rsidP="00FC12E1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75162C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общая долевая </w:t>
            </w:r>
            <w:r w:rsidR="00FC12E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r w:rsidR="0075162C" w:rsidRPr="00FC12E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1/3)</w:t>
            </w:r>
          </w:p>
          <w:p w:rsidR="000F1FDC" w:rsidRDefault="00EA60EF" w:rsidP="000F1FDC">
            <w:pPr>
              <w:spacing w:after="0" w:line="240" w:lineRule="auto"/>
              <w:ind w:hanging="109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75162C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общая совместная с</w:t>
            </w:r>
          </w:p>
          <w:p w:rsidR="0075162C" w:rsidRPr="0075162C" w:rsidRDefault="0075162C" w:rsidP="000F1FDC">
            <w:pPr>
              <w:spacing w:after="0" w:line="240" w:lineRule="auto"/>
              <w:ind w:hanging="109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супругой</w:t>
            </w:r>
          </w:p>
        </w:tc>
        <w:tc>
          <w:tcPr>
            <w:tcW w:w="992" w:type="dxa"/>
            <w:shd w:val="clear" w:color="auto" w:fill="auto"/>
          </w:tcPr>
          <w:p w:rsidR="00395915" w:rsidRPr="0075162C" w:rsidRDefault="0075162C" w:rsidP="0075162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600</w:t>
            </w:r>
          </w:p>
          <w:p w:rsidR="0075162C" w:rsidRPr="0075162C" w:rsidRDefault="0075162C" w:rsidP="0075162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5162C" w:rsidRDefault="0075162C" w:rsidP="0075162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69,4</w:t>
            </w:r>
          </w:p>
          <w:p w:rsidR="0075162C" w:rsidRPr="0075162C" w:rsidRDefault="0075162C" w:rsidP="0075162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63,7</w:t>
            </w:r>
          </w:p>
        </w:tc>
        <w:tc>
          <w:tcPr>
            <w:tcW w:w="1418" w:type="dxa"/>
          </w:tcPr>
          <w:p w:rsidR="00395915" w:rsidRDefault="0075162C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9B0F81" w:rsidRDefault="009B0F81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9B0F81" w:rsidRDefault="009B0F81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9B0F81" w:rsidRPr="0075162C" w:rsidRDefault="009B0F81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395915" w:rsidRPr="0075162C" w:rsidRDefault="00395915" w:rsidP="00395915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6" w:type="dxa"/>
            <w:shd w:val="clear" w:color="auto" w:fill="auto"/>
          </w:tcPr>
          <w:p w:rsidR="00395915" w:rsidRPr="0075162C" w:rsidRDefault="00395915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1639 </w:t>
            </w:r>
          </w:p>
        </w:tc>
        <w:tc>
          <w:tcPr>
            <w:tcW w:w="994" w:type="dxa"/>
            <w:shd w:val="clear" w:color="auto" w:fill="auto"/>
          </w:tcPr>
          <w:p w:rsidR="00395915" w:rsidRPr="0075162C" w:rsidRDefault="00395915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395915" w:rsidRPr="0075162C" w:rsidRDefault="00395915" w:rsidP="00395915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легковой автомобиль: </w:t>
            </w:r>
            <w:proofErr w:type="gram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t>Шкода</w:t>
            </w:r>
            <w:proofErr w:type="gramEnd"/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Рапид</w:t>
            </w:r>
          </w:p>
          <w:p w:rsidR="00395915" w:rsidRPr="0075162C" w:rsidRDefault="00395915" w:rsidP="00395915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95915" w:rsidRPr="00CA5B2D" w:rsidRDefault="0075162C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CA5B2D">
              <w:rPr>
                <w:rFonts w:ascii="PT Astra Serif" w:hAnsi="PT Astra Serif" w:cs="Times New Roman"/>
                <w:sz w:val="20"/>
                <w:szCs w:val="20"/>
              </w:rPr>
              <w:t>1 004 809,11</w:t>
            </w:r>
          </w:p>
        </w:tc>
        <w:tc>
          <w:tcPr>
            <w:tcW w:w="1417" w:type="dxa"/>
          </w:tcPr>
          <w:p w:rsidR="00395915" w:rsidRPr="0075162C" w:rsidRDefault="00395915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bookmarkEnd w:id="0"/>
      <w:tr w:rsidR="00395915" w:rsidRPr="0075162C" w:rsidTr="005D7A3A">
        <w:trPr>
          <w:trHeight w:val="711"/>
        </w:trPr>
        <w:tc>
          <w:tcPr>
            <w:tcW w:w="1844" w:type="dxa"/>
            <w:shd w:val="clear" w:color="auto" w:fill="auto"/>
          </w:tcPr>
          <w:p w:rsidR="00395915" w:rsidRPr="0075162C" w:rsidRDefault="00395915" w:rsidP="00D1471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395915" w:rsidRDefault="00E123DD" w:rsidP="0012134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  <w:p w:rsidR="00FC12E1" w:rsidRPr="0075162C" w:rsidRDefault="00FC12E1" w:rsidP="0012134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E123DD" w:rsidRDefault="00C17AD8" w:rsidP="005D7A3A">
            <w:pPr>
              <w:spacing w:after="0" w:line="240" w:lineRule="auto"/>
              <w:ind w:hanging="108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FC12E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общая долевая </w:t>
            </w:r>
            <w:r w:rsidR="00FC12E1" w:rsidRPr="00FC12E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(1/4)</w:t>
            </w:r>
          </w:p>
          <w:p w:rsidR="007900D1" w:rsidRDefault="005D7A3A" w:rsidP="005D7A3A">
            <w:pPr>
              <w:spacing w:after="0" w:line="240" w:lineRule="auto"/>
              <w:ind w:hanging="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общая совместная с</w:t>
            </w:r>
          </w:p>
          <w:p w:rsidR="005D7A3A" w:rsidRPr="0075162C" w:rsidRDefault="007900D1" w:rsidP="005D7A3A">
            <w:pPr>
              <w:spacing w:after="0" w:line="240" w:lineRule="auto"/>
              <w:ind w:hanging="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 </w:t>
            </w:r>
            <w:r w:rsidR="005D7A3A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супруго</w:t>
            </w:r>
            <w:r w:rsidR="005D7A3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shd w:val="clear" w:color="auto" w:fill="auto"/>
          </w:tcPr>
          <w:p w:rsidR="00FC12E1" w:rsidRDefault="00FC12E1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64,1</w:t>
            </w:r>
          </w:p>
          <w:p w:rsidR="005D7A3A" w:rsidRDefault="005D7A3A" w:rsidP="005D7A3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63,7</w:t>
            </w:r>
          </w:p>
          <w:p w:rsidR="005D7A3A" w:rsidRPr="0075162C" w:rsidRDefault="005D7A3A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123DD" w:rsidRDefault="00E123DD" w:rsidP="00E123D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FC12E1" w:rsidRPr="0075162C" w:rsidRDefault="00FC12E1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5915" w:rsidRPr="0075162C" w:rsidRDefault="00E123DD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395915" w:rsidRPr="0075162C" w:rsidRDefault="00E123DD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395915" w:rsidRPr="0075162C" w:rsidRDefault="00E123DD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395915" w:rsidRPr="0075162C" w:rsidRDefault="00E123DD" w:rsidP="00F11BD0">
            <w:pPr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395915" w:rsidRPr="0075162C" w:rsidRDefault="00E123DD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266 361,47</w:t>
            </w:r>
          </w:p>
        </w:tc>
        <w:tc>
          <w:tcPr>
            <w:tcW w:w="1417" w:type="dxa"/>
          </w:tcPr>
          <w:p w:rsidR="00395915" w:rsidRPr="0075162C" w:rsidRDefault="00395915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E123DD" w:rsidRPr="0075162C" w:rsidTr="00B84465">
        <w:trPr>
          <w:trHeight w:val="490"/>
        </w:trPr>
        <w:tc>
          <w:tcPr>
            <w:tcW w:w="1844" w:type="dxa"/>
            <w:shd w:val="clear" w:color="auto" w:fill="auto"/>
          </w:tcPr>
          <w:p w:rsidR="00E123DD" w:rsidRPr="0075162C" w:rsidRDefault="00E123DD" w:rsidP="00D1471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Несовершенно-летний</w:t>
            </w:r>
            <w:proofErr w:type="gramEnd"/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E123DD" w:rsidRPr="0075162C" w:rsidRDefault="00E123DD" w:rsidP="0012134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E123DD" w:rsidRPr="0075162C" w:rsidRDefault="00E123DD" w:rsidP="002F08CD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E123DD" w:rsidRPr="0075162C" w:rsidRDefault="00E123DD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123DD" w:rsidRPr="0075162C" w:rsidRDefault="00E123DD" w:rsidP="00E471F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123DD" w:rsidRPr="0075162C" w:rsidRDefault="00E123DD" w:rsidP="00711014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квартира </w:t>
            </w:r>
            <w:proofErr w:type="gramStart"/>
            <w:r>
              <w:rPr>
                <w:rFonts w:ascii="PT Astra Serif" w:hAnsi="PT Astra Serif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136" w:type="dxa"/>
            <w:shd w:val="clear" w:color="auto" w:fill="auto"/>
          </w:tcPr>
          <w:p w:rsidR="00E123DD" w:rsidRDefault="00E123DD" w:rsidP="00E123D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69,4</w:t>
            </w:r>
          </w:p>
          <w:p w:rsidR="00E123DD" w:rsidRPr="0075162C" w:rsidRDefault="00E123DD" w:rsidP="00E123D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63,7</w:t>
            </w:r>
          </w:p>
        </w:tc>
        <w:tc>
          <w:tcPr>
            <w:tcW w:w="994" w:type="dxa"/>
            <w:shd w:val="clear" w:color="auto" w:fill="auto"/>
          </w:tcPr>
          <w:p w:rsidR="00E123DD" w:rsidRDefault="00C17AD8" w:rsidP="00E123DD">
            <w:pPr>
              <w:spacing w:after="0" w:line="240" w:lineRule="auto"/>
              <w:ind w:hanging="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E123DD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E123DD" w:rsidRPr="0075162C" w:rsidRDefault="00C17AD8" w:rsidP="00711014">
            <w:pPr>
              <w:spacing w:after="0" w:line="240" w:lineRule="auto"/>
              <w:ind w:hanging="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E123DD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E123DD" w:rsidRPr="0075162C" w:rsidRDefault="00E123DD" w:rsidP="00457D40">
            <w:pPr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E123DD" w:rsidRPr="0075162C" w:rsidRDefault="00E123DD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7" w:type="dxa"/>
          </w:tcPr>
          <w:p w:rsidR="00E123DD" w:rsidRPr="0075162C" w:rsidRDefault="00E123DD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427"/>
        </w:trPr>
        <w:tc>
          <w:tcPr>
            <w:tcW w:w="1844" w:type="dxa"/>
            <w:shd w:val="clear" w:color="auto" w:fill="auto"/>
          </w:tcPr>
          <w:p w:rsidR="00711014" w:rsidRPr="0075162C" w:rsidRDefault="00711014" w:rsidP="00D1471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Несовершенно-летний</w:t>
            </w:r>
            <w:proofErr w:type="gramEnd"/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D5650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D5650F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D5650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11014" w:rsidRPr="0075162C" w:rsidRDefault="00711014" w:rsidP="00D5650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11014" w:rsidRDefault="00711014" w:rsidP="00D5650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квартира </w:t>
            </w:r>
          </w:p>
          <w:p w:rsidR="00711014" w:rsidRPr="0075162C" w:rsidRDefault="00711014" w:rsidP="00711014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C17AD8" w:rsidRDefault="00711014" w:rsidP="00D5650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69,4</w:t>
            </w:r>
          </w:p>
          <w:p w:rsidR="00711014" w:rsidRPr="0075162C" w:rsidRDefault="00711014" w:rsidP="00D5650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63,7</w:t>
            </w:r>
          </w:p>
        </w:tc>
        <w:tc>
          <w:tcPr>
            <w:tcW w:w="994" w:type="dxa"/>
            <w:shd w:val="clear" w:color="auto" w:fill="auto"/>
          </w:tcPr>
          <w:p w:rsidR="00711014" w:rsidRDefault="00C17AD8" w:rsidP="00D5650F">
            <w:pPr>
              <w:spacing w:after="0" w:line="240" w:lineRule="auto"/>
              <w:ind w:hanging="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C17AD8" w:rsidP="00711014">
            <w:pPr>
              <w:spacing w:after="0" w:line="240" w:lineRule="auto"/>
              <w:ind w:hanging="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D5650F">
            <w:pPr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711014" w:rsidP="00D5650F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7" w:type="dxa"/>
          </w:tcPr>
          <w:p w:rsidR="00711014" w:rsidRPr="0075162C" w:rsidRDefault="00711014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910"/>
        </w:trPr>
        <w:tc>
          <w:tcPr>
            <w:tcW w:w="1844" w:type="dxa"/>
            <w:shd w:val="clear" w:color="auto" w:fill="auto"/>
          </w:tcPr>
          <w:p w:rsidR="00711014" w:rsidRPr="00014FFF" w:rsidRDefault="00711014" w:rsidP="007056DB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spellStart"/>
            <w:r w:rsidRPr="00014FFF">
              <w:rPr>
                <w:rFonts w:ascii="PT Astra Serif" w:hAnsi="PT Astra Serif" w:cs="Times New Roman"/>
                <w:sz w:val="20"/>
                <w:szCs w:val="20"/>
              </w:rPr>
              <w:t>Тоньшина</w:t>
            </w:r>
            <w:proofErr w:type="spellEnd"/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 О.А., заместитель начальника Управления 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867442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8674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711014" w:rsidRPr="0075162C" w:rsidRDefault="0071101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FE26ED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172105" w:rsidRDefault="00867442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172105">
              <w:rPr>
                <w:rFonts w:ascii="PT Astra Serif" w:hAnsi="PT Astra Serif" w:cs="Times New Roman"/>
                <w:sz w:val="20"/>
                <w:szCs w:val="20"/>
              </w:rPr>
              <w:t>829 205,46</w:t>
            </w:r>
          </w:p>
        </w:tc>
        <w:tc>
          <w:tcPr>
            <w:tcW w:w="1417" w:type="dxa"/>
          </w:tcPr>
          <w:p w:rsidR="00711014" w:rsidRPr="0075162C" w:rsidRDefault="0071101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280"/>
        </w:trPr>
        <w:tc>
          <w:tcPr>
            <w:tcW w:w="1844" w:type="dxa"/>
            <w:shd w:val="clear" w:color="auto" w:fill="auto"/>
          </w:tcPr>
          <w:p w:rsidR="00711014" w:rsidRPr="0075162C" w:rsidRDefault="00711014" w:rsidP="008F674F">
            <w:pPr>
              <w:spacing w:after="0" w:line="240" w:lineRule="auto"/>
              <w:ind w:firstLine="34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8F67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8F67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8F674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11014" w:rsidRPr="0075162C" w:rsidRDefault="00711014" w:rsidP="008F674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8F67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  <w:p w:rsidR="00711014" w:rsidRPr="0075162C" w:rsidRDefault="00711014" w:rsidP="008F674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8F674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86,3</w:t>
            </w:r>
          </w:p>
          <w:p w:rsidR="00711014" w:rsidRPr="0075162C" w:rsidRDefault="00711014" w:rsidP="008F674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63,5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172105" w:rsidP="008F674F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172105" w:rsidP="008F674F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872F6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легковой автомобиль: Фольксваген</w:t>
            </w:r>
          </w:p>
          <w:p w:rsidR="00711014" w:rsidRPr="0075162C" w:rsidRDefault="00711014" w:rsidP="00872F6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spell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t>Джетта</w:t>
            </w:r>
            <w:proofErr w:type="spellEnd"/>
          </w:p>
        </w:tc>
        <w:tc>
          <w:tcPr>
            <w:tcW w:w="1560" w:type="dxa"/>
          </w:tcPr>
          <w:p w:rsidR="00711014" w:rsidRPr="0075162C" w:rsidRDefault="00867442" w:rsidP="008F674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541 694,52</w:t>
            </w:r>
          </w:p>
        </w:tc>
        <w:tc>
          <w:tcPr>
            <w:tcW w:w="1417" w:type="dxa"/>
          </w:tcPr>
          <w:p w:rsidR="00711014" w:rsidRPr="0075162C" w:rsidRDefault="00711014" w:rsidP="008F674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540"/>
        </w:trPr>
        <w:tc>
          <w:tcPr>
            <w:tcW w:w="1844" w:type="dxa"/>
            <w:shd w:val="clear" w:color="auto" w:fill="auto"/>
          </w:tcPr>
          <w:p w:rsidR="00711014" w:rsidRPr="0075162C" w:rsidRDefault="00711014" w:rsidP="0040505A">
            <w:pPr>
              <w:spacing w:after="0" w:line="240" w:lineRule="auto"/>
              <w:ind w:firstLine="34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400BD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2F08CD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11014" w:rsidRPr="0075162C" w:rsidRDefault="00711014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86,3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F11BD0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711014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711014" w:rsidRPr="0075162C" w:rsidRDefault="00711014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211"/>
        </w:trPr>
        <w:tc>
          <w:tcPr>
            <w:tcW w:w="1844" w:type="dxa"/>
            <w:shd w:val="clear" w:color="auto" w:fill="auto"/>
          </w:tcPr>
          <w:p w:rsidR="00711014" w:rsidRPr="00014FFF" w:rsidRDefault="00711014" w:rsidP="0040505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>Горшкова  Е.А. главный специалист – эксперт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40505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B01CDD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общая долевая  (1/5)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64,1</w:t>
            </w:r>
          </w:p>
        </w:tc>
        <w:tc>
          <w:tcPr>
            <w:tcW w:w="1418" w:type="dxa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Россия </w:t>
            </w:r>
          </w:p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ind w:left="34" w:hanging="34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C34322" w:rsidP="003E679D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9159FB">
            <w:pPr>
              <w:spacing w:after="0" w:line="240" w:lineRule="auto"/>
              <w:ind w:left="-112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Легковой автомобиль: ЛАДА Приора</w:t>
            </w:r>
          </w:p>
        </w:tc>
        <w:tc>
          <w:tcPr>
            <w:tcW w:w="1560" w:type="dxa"/>
          </w:tcPr>
          <w:p w:rsidR="00711014" w:rsidRPr="0075162C" w:rsidRDefault="002F6D52" w:rsidP="002F6D52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568 253,37</w:t>
            </w:r>
          </w:p>
        </w:tc>
        <w:tc>
          <w:tcPr>
            <w:tcW w:w="1417" w:type="dxa"/>
          </w:tcPr>
          <w:p w:rsidR="00711014" w:rsidRPr="0075162C" w:rsidRDefault="00711014" w:rsidP="00AC1A27">
            <w:pPr>
              <w:spacing w:after="0" w:line="240" w:lineRule="auto"/>
              <w:ind w:left="-108"/>
              <w:rPr>
                <w:rFonts w:ascii="PT Astra Serif" w:hAnsi="PT Astra Serif" w:cs="Times New Roman"/>
                <w:b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416"/>
        </w:trPr>
        <w:tc>
          <w:tcPr>
            <w:tcW w:w="1844" w:type="dxa"/>
            <w:shd w:val="clear" w:color="auto" w:fill="auto"/>
          </w:tcPr>
          <w:p w:rsidR="00711014" w:rsidRPr="0075162C" w:rsidRDefault="00711014" w:rsidP="003E679D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 Супруг</w:t>
            </w:r>
          </w:p>
        </w:tc>
        <w:tc>
          <w:tcPr>
            <w:tcW w:w="1843" w:type="dxa"/>
            <w:shd w:val="clear" w:color="auto" w:fill="auto"/>
          </w:tcPr>
          <w:p w:rsidR="00711014" w:rsidRDefault="00C34322" w:rsidP="00FE26ED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2F6D52" w:rsidRPr="0075162C" w:rsidRDefault="00C34322" w:rsidP="00FE26ED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711014" w:rsidRPr="0075162C" w:rsidRDefault="00C34322" w:rsidP="00FE26ED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садовый домик</w:t>
            </w:r>
          </w:p>
          <w:p w:rsidR="00711014" w:rsidRPr="0075162C" w:rsidRDefault="00C34322" w:rsidP="00FE26ED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квартира</w:t>
            </w:r>
          </w:p>
          <w:p w:rsidR="00711014" w:rsidRPr="0075162C" w:rsidRDefault="00C34322" w:rsidP="00FE26ED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квартира</w:t>
            </w:r>
          </w:p>
          <w:p w:rsidR="00711014" w:rsidRPr="0075162C" w:rsidRDefault="00C34322" w:rsidP="00FE26ED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квартира</w:t>
            </w:r>
          </w:p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C34322" w:rsidP="008E2B15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индивидуальная</w:t>
            </w:r>
          </w:p>
          <w:p w:rsidR="00711014" w:rsidRPr="0075162C" w:rsidRDefault="00711014" w:rsidP="008E2B15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11014" w:rsidRPr="0075162C" w:rsidRDefault="00C34322" w:rsidP="008E2B15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индивидуальная</w:t>
            </w:r>
          </w:p>
          <w:p w:rsidR="00711014" w:rsidRDefault="00711014" w:rsidP="00B01CDD">
            <w:pPr>
              <w:spacing w:after="0" w:line="240" w:lineRule="auto"/>
              <w:ind w:right="-108" w:hanging="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F6D52" w:rsidRPr="0075162C" w:rsidRDefault="00C34322" w:rsidP="00B01CDD">
            <w:pPr>
              <w:spacing w:after="0" w:line="240" w:lineRule="auto"/>
              <w:ind w:right="-108" w:hanging="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индивидуальная</w:t>
            </w:r>
          </w:p>
          <w:p w:rsidR="00711014" w:rsidRPr="0075162C" w:rsidRDefault="00711014" w:rsidP="00B01CDD">
            <w:pPr>
              <w:spacing w:after="0" w:line="240" w:lineRule="auto"/>
              <w:ind w:right="-108" w:hanging="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общая долевая  (1/2)</w:t>
            </w:r>
          </w:p>
          <w:p w:rsidR="00711014" w:rsidRPr="0075162C" w:rsidRDefault="00C34322" w:rsidP="00B01CDD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общая долевая  (1/5)</w:t>
            </w:r>
          </w:p>
          <w:p w:rsidR="00711014" w:rsidRPr="0075162C" w:rsidRDefault="00711014" w:rsidP="00B01CDD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C3432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общая долевая  (1/8)</w:t>
            </w:r>
          </w:p>
          <w:p w:rsidR="00711014" w:rsidRPr="0075162C" w:rsidRDefault="00711014" w:rsidP="00C34322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C3432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C34322" w:rsidP="0002783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418</w:t>
            </w:r>
          </w:p>
          <w:p w:rsidR="00711014" w:rsidRPr="0075162C" w:rsidRDefault="00711014" w:rsidP="0002783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2F6D52" w:rsidRDefault="00711014" w:rsidP="0002783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2F6D52">
              <w:rPr>
                <w:rFonts w:ascii="PT Astra Serif" w:hAnsi="PT Astra Serif" w:cs="Times New Roman"/>
                <w:sz w:val="20"/>
                <w:szCs w:val="20"/>
              </w:rPr>
              <w:t>405</w:t>
            </w:r>
          </w:p>
          <w:p w:rsidR="002F6D52" w:rsidRDefault="002F6D52" w:rsidP="0002783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11014" w:rsidRPr="0075162C" w:rsidRDefault="00C34322" w:rsidP="0002783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13,9</w:t>
            </w:r>
          </w:p>
          <w:p w:rsidR="00711014" w:rsidRPr="0075162C" w:rsidRDefault="00711014" w:rsidP="0002783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53,3</w:t>
            </w:r>
          </w:p>
          <w:p w:rsidR="00711014" w:rsidRPr="0075162C" w:rsidRDefault="00711014" w:rsidP="0002783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64,1</w:t>
            </w:r>
          </w:p>
          <w:p w:rsidR="00711014" w:rsidRPr="0075162C" w:rsidRDefault="00711014" w:rsidP="0002783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53,2 </w:t>
            </w:r>
          </w:p>
          <w:p w:rsidR="00711014" w:rsidRPr="0075162C" w:rsidRDefault="00711014" w:rsidP="00C34322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33,5</w:t>
            </w:r>
          </w:p>
        </w:tc>
        <w:tc>
          <w:tcPr>
            <w:tcW w:w="1418" w:type="dxa"/>
          </w:tcPr>
          <w:p w:rsidR="00711014" w:rsidRPr="0075162C" w:rsidRDefault="00711014" w:rsidP="0002783E">
            <w:pPr>
              <w:ind w:right="175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711014" w:rsidP="0002783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2F6D52" w:rsidRPr="0075162C" w:rsidRDefault="002F6D52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D15ACD">
            <w:pPr>
              <w:spacing w:after="0" w:line="240" w:lineRule="auto"/>
              <w:ind w:hanging="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 земельный участок под гаражом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33,5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5550D4">
            <w:pPr>
              <w:spacing w:after="0" w:line="240" w:lineRule="auto"/>
              <w:ind w:left="-108" w:right="40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Россия</w:t>
            </w:r>
          </w:p>
          <w:p w:rsidR="00711014" w:rsidRPr="0075162C" w:rsidRDefault="00711014" w:rsidP="00D15ACD">
            <w:pPr>
              <w:spacing w:after="0" w:line="240" w:lineRule="auto"/>
              <w:ind w:left="-110" w:right="37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711014" w:rsidP="001A6963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14</w:t>
            </w:r>
            <w:r w:rsidR="002F6D52">
              <w:rPr>
                <w:rFonts w:ascii="PT Astra Serif" w:hAnsi="PT Astra Serif" w:cs="Times New Roman"/>
                <w:sz w:val="20"/>
                <w:szCs w:val="20"/>
              </w:rPr>
              <w:t>7</w:t>
            </w:r>
            <w:r w:rsidRPr="0075162C">
              <w:rPr>
                <w:rFonts w:ascii="PT Astra Serif" w:hAnsi="PT Astra Serif" w:cs="Times New Roman"/>
                <w:sz w:val="20"/>
                <w:szCs w:val="20"/>
              </w:rPr>
              <w:t> </w:t>
            </w:r>
            <w:r w:rsidR="002F6D52">
              <w:rPr>
                <w:rFonts w:ascii="PT Astra Serif" w:hAnsi="PT Astra Serif" w:cs="Times New Roman"/>
                <w:sz w:val="20"/>
                <w:szCs w:val="20"/>
              </w:rPr>
              <w:t>252,41</w:t>
            </w: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</w:p>
          <w:p w:rsidR="00711014" w:rsidRPr="0075162C" w:rsidRDefault="00711014" w:rsidP="001A6963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1014" w:rsidRPr="0075162C" w:rsidRDefault="00711014" w:rsidP="00E61057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211"/>
        </w:trPr>
        <w:tc>
          <w:tcPr>
            <w:tcW w:w="1844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Несовершенно-летний</w:t>
            </w:r>
            <w:proofErr w:type="gramEnd"/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  <w:p w:rsidR="00711014" w:rsidRPr="0075162C" w:rsidRDefault="00711014" w:rsidP="00FE26E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квартира  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C34322" w:rsidP="00D90D15">
            <w:pPr>
              <w:spacing w:after="0" w:line="240" w:lineRule="auto"/>
              <w:ind w:right="-108" w:hanging="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711014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общая долевая   (1/4)</w:t>
            </w:r>
          </w:p>
          <w:p w:rsidR="00711014" w:rsidRPr="0075162C" w:rsidRDefault="00C34322" w:rsidP="00C34322">
            <w:pPr>
              <w:spacing w:after="0" w:line="240" w:lineRule="auto"/>
              <w:ind w:right="-108" w:hanging="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711014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общая долевая   (1/5)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4A110E" w:rsidP="004A110E">
            <w:pPr>
              <w:spacing w:after="0" w:line="240" w:lineRule="auto"/>
              <w:ind w:hanging="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70,1</w:t>
            </w:r>
          </w:p>
          <w:p w:rsidR="00711014" w:rsidRPr="0075162C" w:rsidRDefault="004A110E" w:rsidP="004A110E">
            <w:pPr>
              <w:spacing w:after="0" w:line="240" w:lineRule="auto"/>
              <w:ind w:hanging="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1418" w:type="dxa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076AAD">
            <w:pPr>
              <w:spacing w:after="0" w:line="240" w:lineRule="auto"/>
              <w:ind w:left="34" w:hanging="34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3C5575" w:rsidP="00076AAD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076AA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FE26ED">
            <w:pPr>
              <w:spacing w:after="0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b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211"/>
        </w:trPr>
        <w:tc>
          <w:tcPr>
            <w:tcW w:w="1844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Несовершенно-летний</w:t>
            </w:r>
            <w:proofErr w:type="gramEnd"/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680C16" w:rsidP="00680C16">
            <w:pPr>
              <w:spacing w:after="0" w:line="240" w:lineRule="auto"/>
              <w:ind w:hanging="109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711014"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общая долевая   (1/5)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4A110E" w:rsidP="004A110E">
            <w:pPr>
              <w:spacing w:after="0" w:line="240" w:lineRule="auto"/>
              <w:ind w:hanging="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1418" w:type="dxa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8C4EA4">
            <w:pPr>
              <w:spacing w:after="0" w:line="240" w:lineRule="auto"/>
              <w:ind w:left="34" w:hanging="34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3C5575" w:rsidP="008C4EA4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8C4EA4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C72A42">
            <w:pPr>
              <w:spacing w:after="0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711014" w:rsidP="00C72A42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711014" w:rsidRPr="0075162C" w:rsidRDefault="00711014" w:rsidP="00FE26E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400"/>
        </w:trPr>
        <w:tc>
          <w:tcPr>
            <w:tcW w:w="1844" w:type="dxa"/>
            <w:shd w:val="clear" w:color="auto" w:fill="auto"/>
          </w:tcPr>
          <w:p w:rsidR="00711014" w:rsidRPr="00014FFF" w:rsidRDefault="00711014" w:rsidP="00FE26ED">
            <w:pPr>
              <w:spacing w:after="0" w:line="240" w:lineRule="auto"/>
              <w:ind w:right="-109"/>
              <w:rPr>
                <w:rFonts w:ascii="PT Astra Serif" w:hAnsi="PT Astra Serif" w:cs="Times New Roman"/>
                <w:sz w:val="20"/>
                <w:szCs w:val="20"/>
              </w:rPr>
            </w:pPr>
            <w:proofErr w:type="spellStart"/>
            <w:r w:rsidRPr="00014FFF">
              <w:rPr>
                <w:rFonts w:ascii="PT Astra Serif" w:hAnsi="PT Astra Serif" w:cs="Times New Roman"/>
                <w:sz w:val="20"/>
                <w:szCs w:val="20"/>
              </w:rPr>
              <w:t>ГребеньковаТ.И</w:t>
            </w:r>
            <w:proofErr w:type="spellEnd"/>
            <w:r w:rsidRPr="00014FFF">
              <w:rPr>
                <w:rFonts w:ascii="PT Astra Serif" w:hAnsi="PT Astra Serif" w:cs="Times New Roman"/>
                <w:sz w:val="20"/>
                <w:szCs w:val="20"/>
              </w:rPr>
              <w:t>.,  главный специалист-эксперт отдела по развитию спорта</w:t>
            </w:r>
          </w:p>
          <w:p w:rsidR="00711014" w:rsidRPr="0075162C" w:rsidRDefault="00711014" w:rsidP="00FE26ED">
            <w:pPr>
              <w:spacing w:after="0" w:line="240" w:lineRule="auto"/>
              <w:ind w:right="-109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>и материально-технической базы</w:t>
            </w:r>
          </w:p>
        </w:tc>
        <w:tc>
          <w:tcPr>
            <w:tcW w:w="1843" w:type="dxa"/>
            <w:shd w:val="clear" w:color="auto" w:fill="auto"/>
          </w:tcPr>
          <w:p w:rsidR="00711014" w:rsidRDefault="00711014" w:rsidP="00562899">
            <w:pPr>
              <w:spacing w:after="0" w:line="240" w:lineRule="auto"/>
              <w:ind w:left="-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4A110E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квартира</w:t>
            </w:r>
          </w:p>
          <w:p w:rsidR="00DC7E39" w:rsidRPr="0075162C" w:rsidRDefault="004A110E" w:rsidP="004A110E">
            <w:pPr>
              <w:spacing w:after="0" w:line="240" w:lineRule="auto"/>
              <w:ind w:hanging="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жилой дом</w:t>
            </w:r>
          </w:p>
          <w:p w:rsidR="006D300F" w:rsidRDefault="00711014" w:rsidP="006D300F">
            <w:pPr>
              <w:spacing w:after="0" w:line="240" w:lineRule="auto"/>
              <w:ind w:hanging="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6D300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земельный </w:t>
            </w:r>
          </w:p>
          <w:p w:rsidR="004A110E" w:rsidRDefault="006D300F" w:rsidP="006D300F">
            <w:pPr>
              <w:spacing w:after="0" w:line="240" w:lineRule="auto"/>
              <w:ind w:hanging="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4A110E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участок</w:t>
            </w:r>
          </w:p>
          <w:p w:rsidR="00711014" w:rsidRPr="0075162C" w:rsidRDefault="00711014" w:rsidP="00562899">
            <w:pPr>
              <w:spacing w:after="0" w:line="240" w:lineRule="auto"/>
              <w:ind w:left="34" w:hanging="142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</w:p>
          <w:p w:rsidR="00711014" w:rsidRPr="0075162C" w:rsidRDefault="00711014" w:rsidP="00FE26ED">
            <w:pPr>
              <w:spacing w:after="0" w:line="240" w:lineRule="auto"/>
              <w:ind w:left="34" w:hanging="142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1014" w:rsidRDefault="00711014" w:rsidP="00F11BD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общая долевая (1/2)</w:t>
            </w:r>
          </w:p>
          <w:p w:rsidR="00DC7E39" w:rsidRDefault="004A110E" w:rsidP="00F11BD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индивидуальная</w:t>
            </w:r>
          </w:p>
          <w:p w:rsidR="00711014" w:rsidRPr="0075162C" w:rsidRDefault="00DC7E39" w:rsidP="00562899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C7E39" w:rsidRDefault="00711014" w:rsidP="002F08CD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54,2</w:t>
            </w:r>
          </w:p>
          <w:p w:rsidR="00711014" w:rsidRPr="0075162C" w:rsidRDefault="004A110E" w:rsidP="004A110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DC7E39">
              <w:rPr>
                <w:rFonts w:ascii="PT Astra Serif" w:hAnsi="PT Astra Serif" w:cs="Times New Roman"/>
                <w:sz w:val="20"/>
                <w:szCs w:val="20"/>
              </w:rPr>
              <w:t>156</w:t>
            </w:r>
          </w:p>
          <w:p w:rsidR="004A110E" w:rsidRDefault="00711014" w:rsidP="004A110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4A110E">
              <w:rPr>
                <w:rFonts w:ascii="PT Astra Serif" w:hAnsi="PT Astra Serif" w:cs="Times New Roman"/>
                <w:sz w:val="20"/>
                <w:szCs w:val="20"/>
              </w:rPr>
              <w:t>1954</w:t>
            </w:r>
            <w:r w:rsidR="004A110E"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</w:p>
          <w:p w:rsidR="00711014" w:rsidRPr="0075162C" w:rsidRDefault="00711014" w:rsidP="00562899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11014" w:rsidRDefault="00711014" w:rsidP="004A110E">
            <w:pPr>
              <w:spacing w:after="0" w:line="240" w:lineRule="auto"/>
              <w:ind w:right="176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DC7E39" w:rsidRDefault="00DC7E39" w:rsidP="004A110E">
            <w:pPr>
              <w:spacing w:after="0" w:line="240" w:lineRule="auto"/>
              <w:ind w:right="176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DC7E39" w:rsidRDefault="00DC7E39" w:rsidP="004A110E">
            <w:pPr>
              <w:spacing w:after="0" w:line="240" w:lineRule="auto"/>
              <w:ind w:right="176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DC7E39" w:rsidRDefault="00DC7E39" w:rsidP="00F11BD0">
            <w:pPr>
              <w:ind w:right="175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DC7E39" w:rsidRPr="0075162C" w:rsidRDefault="00DC7E39" w:rsidP="00F11BD0">
            <w:pPr>
              <w:ind w:right="175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11014" w:rsidRPr="0075162C" w:rsidRDefault="00711014" w:rsidP="0056289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F11BD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395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F11BD0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Default="00651EC0" w:rsidP="00651EC0">
            <w:pPr>
              <w:spacing w:after="0"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1 860 498,11, из них: </w:t>
            </w:r>
          </w:p>
          <w:p w:rsidR="00651EC0" w:rsidRDefault="00651EC0" w:rsidP="00651EC0">
            <w:pPr>
              <w:spacing w:after="0" w:line="240" w:lineRule="auto"/>
              <w:ind w:right="-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347 738,95 руб. - </w:t>
            </w:r>
            <w:r w:rsidR="00B32147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доход 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по основному месту работы</w:t>
            </w:r>
            <w:proofErr w:type="gramStart"/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;</w:t>
            </w:r>
            <w:proofErr w:type="gramEnd"/>
          </w:p>
          <w:p w:rsidR="00651EC0" w:rsidRDefault="00651EC0" w:rsidP="00651EC0">
            <w:pPr>
              <w:spacing w:after="0" w:line="240" w:lineRule="auto"/>
              <w:ind w:right="-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11 730,42  руб. - пособие по временной нетрудоспособности; </w:t>
            </w:r>
          </w:p>
          <w:p w:rsidR="00651EC0" w:rsidRDefault="00651EC0" w:rsidP="00651EC0">
            <w:pPr>
              <w:spacing w:after="0" w:line="240" w:lineRule="auto"/>
              <w:ind w:right="-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1 500 000 руб. - денежные средства, полученные от родс</w:t>
            </w:r>
            <w:r w:rsidR="00B32147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твенника на невозвратной основе.</w:t>
            </w:r>
          </w:p>
          <w:p w:rsidR="00651EC0" w:rsidRPr="0075162C" w:rsidRDefault="00651EC0" w:rsidP="00C6416B">
            <w:pPr>
              <w:spacing w:after="0" w:line="240" w:lineRule="auto"/>
              <w:ind w:right="-108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1EC0" w:rsidRDefault="00651EC0" w:rsidP="00651EC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2020 году </w:t>
            </w:r>
            <w:proofErr w:type="gramStart"/>
            <w:r>
              <w:rPr>
                <w:rFonts w:ascii="PT Astra Serif" w:hAnsi="PT Astra Serif" w:cs="Times New Roman"/>
                <w:sz w:val="20"/>
                <w:szCs w:val="20"/>
              </w:rPr>
              <w:t>приобретены</w:t>
            </w:r>
            <w:proofErr w:type="gramEnd"/>
            <w:r>
              <w:rPr>
                <w:rFonts w:ascii="PT Astra Serif" w:hAnsi="PT Astra Serif" w:cs="Times New Roman"/>
                <w:sz w:val="20"/>
                <w:szCs w:val="20"/>
              </w:rPr>
              <w:t xml:space="preserve"> земельный участок и жилой дом.</w:t>
            </w:r>
          </w:p>
          <w:p w:rsidR="00711014" w:rsidRDefault="00651EC0" w:rsidP="00651EC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Источник получения средств:</w:t>
            </w:r>
          </w:p>
          <w:p w:rsidR="00991348" w:rsidRDefault="00991348" w:rsidP="00991348">
            <w:pPr>
              <w:spacing w:after="0" w:line="240" w:lineRule="auto"/>
              <w:ind w:right="-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кредит -           1000 000 руб.;</w:t>
            </w:r>
          </w:p>
          <w:p w:rsidR="00DC7E39" w:rsidRPr="0075162C" w:rsidRDefault="00DC7E39" w:rsidP="00991348">
            <w:pPr>
              <w:spacing w:after="0" w:line="240" w:lineRule="auto"/>
              <w:ind w:right="-108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денежные средства, полученные от родственника на </w:t>
            </w:r>
            <w:proofErr w:type="gramStart"/>
            <w:r>
              <w:rPr>
                <w:rFonts w:ascii="PT Astra Serif" w:hAnsi="PT Astra Serif" w:cs="Times New Roman"/>
                <w:sz w:val="20"/>
                <w:szCs w:val="20"/>
              </w:rPr>
              <w:t>невозврат-ной</w:t>
            </w:r>
            <w:proofErr w:type="gramEnd"/>
            <w:r>
              <w:rPr>
                <w:rFonts w:ascii="PT Astra Serif" w:hAnsi="PT Astra Serif" w:cs="Times New Roman"/>
                <w:sz w:val="20"/>
                <w:szCs w:val="20"/>
              </w:rPr>
              <w:t xml:space="preserve"> основе - 1 500 000 руб.</w:t>
            </w:r>
          </w:p>
        </w:tc>
      </w:tr>
      <w:tr w:rsidR="00711014" w:rsidRPr="0075162C" w:rsidTr="00B84465">
        <w:trPr>
          <w:trHeight w:val="400"/>
        </w:trPr>
        <w:tc>
          <w:tcPr>
            <w:tcW w:w="1844" w:type="dxa"/>
            <w:shd w:val="clear" w:color="auto" w:fill="auto"/>
          </w:tcPr>
          <w:p w:rsidR="00711014" w:rsidRPr="00014FFF" w:rsidRDefault="00711014" w:rsidP="0064680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 xml:space="preserve">  Супруг </w:t>
            </w:r>
          </w:p>
        </w:tc>
        <w:tc>
          <w:tcPr>
            <w:tcW w:w="1843" w:type="dxa"/>
            <w:shd w:val="clear" w:color="auto" w:fill="auto"/>
          </w:tcPr>
          <w:p w:rsidR="00711014" w:rsidRPr="00014FFF" w:rsidRDefault="00FA41E1" w:rsidP="0064680E">
            <w:pPr>
              <w:spacing w:after="0" w:line="240" w:lineRule="auto"/>
              <w:ind w:hanging="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5D7A3A"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711014"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квартира</w:t>
            </w:r>
          </w:p>
          <w:p w:rsidR="00711014" w:rsidRPr="00014FFF" w:rsidRDefault="00711014" w:rsidP="00A05D12">
            <w:pPr>
              <w:spacing w:after="0" w:line="240" w:lineRule="auto"/>
              <w:ind w:hanging="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</w:t>
            </w:r>
            <w:r w:rsidR="00FA41E1"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квартира</w:t>
            </w:r>
          </w:p>
        </w:tc>
        <w:tc>
          <w:tcPr>
            <w:tcW w:w="1984" w:type="dxa"/>
            <w:shd w:val="clear" w:color="auto" w:fill="auto"/>
          </w:tcPr>
          <w:p w:rsidR="00711014" w:rsidRPr="00014FFF" w:rsidRDefault="00FA41E1" w:rsidP="0064680E">
            <w:pPr>
              <w:spacing w:after="0" w:line="240" w:lineRule="auto"/>
              <w:ind w:hanging="108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 общая долевая (1/2)</w:t>
            </w:r>
          </w:p>
          <w:p w:rsidR="00711014" w:rsidRPr="00014FFF" w:rsidRDefault="00FA41E1" w:rsidP="0064680E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14FF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индивидуальная</w:t>
            </w:r>
          </w:p>
        </w:tc>
        <w:tc>
          <w:tcPr>
            <w:tcW w:w="992" w:type="dxa"/>
            <w:shd w:val="clear" w:color="auto" w:fill="auto"/>
          </w:tcPr>
          <w:p w:rsidR="00711014" w:rsidRPr="00014FFF" w:rsidRDefault="00FA41E1" w:rsidP="0064680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54,2 </w:t>
            </w:r>
          </w:p>
          <w:p w:rsidR="00711014" w:rsidRPr="00014FFF" w:rsidRDefault="00FA41E1" w:rsidP="0064680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40,8</w:t>
            </w:r>
          </w:p>
          <w:p w:rsidR="00711014" w:rsidRPr="00014FFF" w:rsidRDefault="00711014" w:rsidP="0064680E">
            <w:pPr>
              <w:spacing w:after="0" w:line="240" w:lineRule="auto"/>
              <w:ind w:left="-108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11014" w:rsidRPr="00014FFF" w:rsidRDefault="00711014" w:rsidP="0064680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014FFF" w:rsidRDefault="00711014" w:rsidP="0064680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014FFF" w:rsidRDefault="00711014" w:rsidP="0064680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11014" w:rsidRPr="00014FFF" w:rsidRDefault="00711014" w:rsidP="0064680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014FFF" w:rsidRDefault="00711014" w:rsidP="0064680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014FFF" w:rsidRDefault="00711014" w:rsidP="0064680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11014" w:rsidRPr="00014FFF" w:rsidRDefault="00711014" w:rsidP="0064680E">
            <w:pPr>
              <w:spacing w:after="0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>Легковые автомобили:</w:t>
            </w:r>
          </w:p>
          <w:p w:rsidR="00711014" w:rsidRPr="00014FFF" w:rsidRDefault="00FA41E1" w:rsidP="0064680E">
            <w:pPr>
              <w:spacing w:after="0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Газель 3302</w:t>
            </w:r>
          </w:p>
          <w:p w:rsidR="00711014" w:rsidRPr="00014FFF" w:rsidRDefault="00FA41E1" w:rsidP="0064680E">
            <w:pPr>
              <w:spacing w:after="0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РЕНО </w:t>
            </w:r>
            <w:proofErr w:type="spellStart"/>
            <w:r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560" w:type="dxa"/>
          </w:tcPr>
          <w:p w:rsidR="00711014" w:rsidRPr="00014FFF" w:rsidRDefault="001E5A4D" w:rsidP="001E5A4D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271 851,73</w:t>
            </w:r>
          </w:p>
        </w:tc>
        <w:tc>
          <w:tcPr>
            <w:tcW w:w="1417" w:type="dxa"/>
          </w:tcPr>
          <w:p w:rsidR="00711014" w:rsidRPr="0075162C" w:rsidRDefault="00711014" w:rsidP="0064680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166"/>
        </w:trPr>
        <w:tc>
          <w:tcPr>
            <w:tcW w:w="1844" w:type="dxa"/>
            <w:shd w:val="clear" w:color="auto" w:fill="auto"/>
          </w:tcPr>
          <w:p w:rsidR="00711014" w:rsidRPr="00014FFF" w:rsidRDefault="00711014" w:rsidP="0040635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spellStart"/>
            <w:r w:rsidRPr="00014FFF">
              <w:rPr>
                <w:rFonts w:ascii="PT Astra Serif" w:hAnsi="PT Astra Serif" w:cs="Times New Roman"/>
                <w:sz w:val="20"/>
                <w:szCs w:val="20"/>
              </w:rPr>
              <w:t>Мамыкова</w:t>
            </w:r>
            <w:proofErr w:type="spellEnd"/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 И.Н., начальник отдела организации физкультурно-оздоровительной и спортивно-массовой работы 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B57BE1">
            <w:pPr>
              <w:spacing w:after="0" w:line="240" w:lineRule="auto"/>
              <w:ind w:left="-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не имеет 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245AFD">
            <w:pPr>
              <w:spacing w:after="0" w:line="240" w:lineRule="auto"/>
              <w:ind w:left="-108" w:firstLine="141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245AFD">
            <w:pPr>
              <w:spacing w:after="0" w:line="240" w:lineRule="auto"/>
              <w:ind w:left="-108" w:firstLine="141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11014" w:rsidRPr="0075162C" w:rsidRDefault="00711014" w:rsidP="002F08C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AC5B7D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жилой дом</w:t>
            </w:r>
          </w:p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152</w:t>
            </w:r>
          </w:p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800</w:t>
            </w:r>
          </w:p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711014" w:rsidRPr="0075162C" w:rsidRDefault="00AC5B7D" w:rsidP="00283ECA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AC5B7D" w:rsidP="00283ECA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FE26ED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AC5B7D" w:rsidRDefault="004D6478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AC5B7D">
              <w:rPr>
                <w:rFonts w:ascii="PT Astra Serif" w:hAnsi="PT Astra Serif" w:cs="Times New Roman"/>
                <w:sz w:val="20"/>
                <w:szCs w:val="20"/>
              </w:rPr>
              <w:t>549 205,03</w:t>
            </w:r>
          </w:p>
        </w:tc>
        <w:tc>
          <w:tcPr>
            <w:tcW w:w="1417" w:type="dxa"/>
          </w:tcPr>
          <w:p w:rsidR="00711014" w:rsidRPr="0075162C" w:rsidRDefault="00711014" w:rsidP="00F11BD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166"/>
        </w:trPr>
        <w:tc>
          <w:tcPr>
            <w:tcW w:w="1844" w:type="dxa"/>
            <w:shd w:val="clear" w:color="auto" w:fill="auto"/>
          </w:tcPr>
          <w:p w:rsidR="00711014" w:rsidRPr="00014FFF" w:rsidRDefault="00711014" w:rsidP="00CF40F3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spellStart"/>
            <w:r w:rsidRPr="00014FFF">
              <w:rPr>
                <w:rFonts w:ascii="PT Astra Serif" w:hAnsi="PT Astra Serif" w:cs="Times New Roman"/>
                <w:sz w:val="20"/>
                <w:szCs w:val="20"/>
              </w:rPr>
              <w:t>Товстик</w:t>
            </w:r>
            <w:proofErr w:type="spellEnd"/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 В.В., консультант отдела по развитию спорта и материально-технической базы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B57BE1">
            <w:pPr>
              <w:spacing w:after="0" w:line="240" w:lineRule="auto"/>
              <w:ind w:left="-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не имеет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245AFD">
            <w:pPr>
              <w:spacing w:after="0" w:line="240" w:lineRule="auto"/>
              <w:ind w:left="-108" w:firstLine="141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245AFD">
            <w:pPr>
              <w:spacing w:after="0" w:line="240" w:lineRule="auto"/>
              <w:ind w:left="-108" w:firstLine="141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11014" w:rsidRPr="0075162C" w:rsidRDefault="00711014" w:rsidP="002F08C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AC5B7D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квартира</w:t>
            </w:r>
          </w:p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58,3</w:t>
            </w:r>
          </w:p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45,2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AC5B7D" w:rsidP="00D3537E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AC5B7D" w:rsidP="00D3537E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D3537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Легковой автомобиль:</w:t>
            </w:r>
          </w:p>
          <w:p w:rsidR="00711014" w:rsidRPr="0075162C" w:rsidRDefault="00711014" w:rsidP="00CD6EDB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РЕНО </w:t>
            </w:r>
            <w:proofErr w:type="spell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60" w:type="dxa"/>
          </w:tcPr>
          <w:p w:rsidR="00711014" w:rsidRPr="0075162C" w:rsidRDefault="00970CB2" w:rsidP="00FE26ED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449 399,78</w:t>
            </w:r>
          </w:p>
        </w:tc>
        <w:tc>
          <w:tcPr>
            <w:tcW w:w="1417" w:type="dxa"/>
          </w:tcPr>
          <w:p w:rsidR="00711014" w:rsidRPr="0075162C" w:rsidRDefault="00711014" w:rsidP="00F11BD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74332D">
        <w:trPr>
          <w:trHeight w:val="190"/>
        </w:trPr>
        <w:tc>
          <w:tcPr>
            <w:tcW w:w="1844" w:type="dxa"/>
            <w:shd w:val="clear" w:color="auto" w:fill="auto"/>
          </w:tcPr>
          <w:p w:rsidR="00711014" w:rsidRPr="0075162C" w:rsidRDefault="00711014" w:rsidP="00CF40F3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AB4268">
            <w:pPr>
              <w:spacing w:after="0" w:line="240" w:lineRule="auto"/>
              <w:ind w:left="-108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 xml:space="preserve"> квартира 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F1294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245AFD">
            <w:pPr>
              <w:spacing w:after="0" w:line="240" w:lineRule="auto"/>
              <w:ind w:left="-108" w:firstLine="141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45,2</w:t>
            </w:r>
          </w:p>
        </w:tc>
        <w:tc>
          <w:tcPr>
            <w:tcW w:w="1418" w:type="dxa"/>
          </w:tcPr>
          <w:p w:rsidR="00711014" w:rsidRPr="0075162C" w:rsidRDefault="00711014" w:rsidP="002F08C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283ECA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D3537E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D3537E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970CB2" w:rsidP="0074332D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153 394,58</w:t>
            </w:r>
          </w:p>
        </w:tc>
        <w:tc>
          <w:tcPr>
            <w:tcW w:w="1417" w:type="dxa"/>
          </w:tcPr>
          <w:p w:rsidR="00711014" w:rsidRPr="0075162C" w:rsidRDefault="00711014" w:rsidP="00F11BD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1115"/>
        </w:trPr>
        <w:tc>
          <w:tcPr>
            <w:tcW w:w="1844" w:type="dxa"/>
            <w:shd w:val="clear" w:color="auto" w:fill="auto"/>
          </w:tcPr>
          <w:p w:rsidR="00711014" w:rsidRPr="00014FFF" w:rsidRDefault="00711014" w:rsidP="00CF40F3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Топчиева С.П., начальник отдела по развитию спорта и материально-технической базы 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875BC3">
            <w:pPr>
              <w:spacing w:after="0" w:line="240" w:lineRule="auto"/>
              <w:ind w:lef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квартира 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8D0C90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48,4</w:t>
            </w:r>
          </w:p>
        </w:tc>
        <w:tc>
          <w:tcPr>
            <w:tcW w:w="1418" w:type="dxa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CF40F3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67,0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8D0C90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BF73AC" w:rsidP="00D02BF4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538 602,37</w:t>
            </w:r>
          </w:p>
        </w:tc>
        <w:tc>
          <w:tcPr>
            <w:tcW w:w="1417" w:type="dxa"/>
          </w:tcPr>
          <w:p w:rsidR="00711014" w:rsidRPr="0075162C" w:rsidRDefault="00711014" w:rsidP="00915FA7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560"/>
        </w:trPr>
        <w:tc>
          <w:tcPr>
            <w:tcW w:w="1844" w:type="dxa"/>
            <w:shd w:val="clear" w:color="auto" w:fill="auto"/>
          </w:tcPr>
          <w:p w:rsidR="00711014" w:rsidRPr="00B84465" w:rsidRDefault="00711014" w:rsidP="00CF40F3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B84465">
              <w:rPr>
                <w:rFonts w:ascii="PT Astra Serif" w:hAnsi="PT Astra Serif" w:cs="Times New Roman"/>
                <w:sz w:val="20"/>
                <w:szCs w:val="20"/>
              </w:rPr>
              <w:t>Несовершенно-летний</w:t>
            </w:r>
            <w:proofErr w:type="gramEnd"/>
            <w:r w:rsidRPr="00B84465">
              <w:rPr>
                <w:rFonts w:ascii="PT Astra Serif" w:hAnsi="PT Astra Serif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8D0C90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8D0C90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11014" w:rsidRDefault="00711014" w:rsidP="00CF40F3">
            <w:pPr>
              <w:spacing w:after="0" w:line="240" w:lineRule="auto"/>
              <w:ind w:left="34" w:hanging="34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квартира</w:t>
            </w:r>
          </w:p>
          <w:p w:rsidR="00BF73AC" w:rsidRPr="0075162C" w:rsidRDefault="00BF73AC" w:rsidP="00CF40F3">
            <w:pPr>
              <w:spacing w:after="0" w:line="240" w:lineRule="auto"/>
              <w:ind w:left="34" w:hanging="34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711014" w:rsidRDefault="00711014" w:rsidP="00BF73A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67,0</w:t>
            </w:r>
          </w:p>
          <w:p w:rsidR="00BF73AC" w:rsidRPr="0075162C" w:rsidRDefault="00BF73AC" w:rsidP="00BF73A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48,4</w:t>
            </w:r>
          </w:p>
        </w:tc>
        <w:tc>
          <w:tcPr>
            <w:tcW w:w="994" w:type="dxa"/>
            <w:shd w:val="clear" w:color="auto" w:fill="auto"/>
          </w:tcPr>
          <w:p w:rsidR="00711014" w:rsidRDefault="00B84465" w:rsidP="00BF73AC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711014"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BF73AC" w:rsidRPr="0075162C" w:rsidRDefault="00B84465" w:rsidP="00BF73AC">
            <w:pPr>
              <w:spacing w:after="0" w:line="240" w:lineRule="auto"/>
              <w:ind w:hanging="11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="00BF73AC"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395D9F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5D7A3A">
        <w:trPr>
          <w:trHeight w:val="1202"/>
        </w:trPr>
        <w:tc>
          <w:tcPr>
            <w:tcW w:w="1844" w:type="dxa"/>
            <w:shd w:val="clear" w:color="auto" w:fill="auto"/>
          </w:tcPr>
          <w:p w:rsidR="00711014" w:rsidRPr="00014FFF" w:rsidRDefault="00711014" w:rsidP="00B4486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spellStart"/>
            <w:r w:rsidRPr="00014FFF">
              <w:rPr>
                <w:rFonts w:ascii="PT Astra Serif" w:hAnsi="PT Astra Serif" w:cs="Times New Roman"/>
                <w:sz w:val="20"/>
                <w:szCs w:val="20"/>
              </w:rPr>
              <w:t>Щеголькова</w:t>
            </w:r>
            <w:proofErr w:type="spellEnd"/>
            <w:r w:rsidRPr="00014FFF">
              <w:rPr>
                <w:rFonts w:ascii="PT Astra Serif" w:hAnsi="PT Astra Serif" w:cs="Times New Roman"/>
                <w:sz w:val="20"/>
                <w:szCs w:val="20"/>
              </w:rPr>
              <w:t xml:space="preserve"> И.А., начальник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8D0C90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  <w:p w:rsidR="00711014" w:rsidRPr="0075162C" w:rsidRDefault="00711014" w:rsidP="008D0C90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9A1F93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  общая долевая (1/3)</w:t>
            </w:r>
          </w:p>
          <w:p w:rsidR="00711014" w:rsidRPr="0075162C" w:rsidRDefault="00711014" w:rsidP="009A1F93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11014" w:rsidRPr="0075162C" w:rsidRDefault="00711014" w:rsidP="009A1F93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11014" w:rsidRPr="0075162C" w:rsidRDefault="00711014" w:rsidP="005F61C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B4486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34,0</w:t>
            </w:r>
          </w:p>
          <w:p w:rsidR="00711014" w:rsidRPr="0075162C" w:rsidRDefault="00711014" w:rsidP="00B4486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11014" w:rsidRPr="0075162C" w:rsidRDefault="00711014" w:rsidP="00B4486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11014" w:rsidRPr="0075162C" w:rsidRDefault="00711014" w:rsidP="00B4486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  <w:p w:rsidR="00711014" w:rsidRPr="0075162C" w:rsidRDefault="00711014" w:rsidP="00B4486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11014" w:rsidRPr="0075162C" w:rsidRDefault="00711014" w:rsidP="00B4486C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11014" w:rsidRPr="0075162C" w:rsidRDefault="00711014" w:rsidP="009A1F93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395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395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395D9F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1267AB">
            <w:pPr>
              <w:spacing w:after="0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легковой автомобиль:</w:t>
            </w:r>
          </w:p>
          <w:p w:rsidR="00711014" w:rsidRPr="0075162C" w:rsidRDefault="00711014" w:rsidP="001267AB">
            <w:pPr>
              <w:spacing w:after="0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560" w:type="dxa"/>
          </w:tcPr>
          <w:p w:rsidR="00711014" w:rsidRPr="0075162C" w:rsidRDefault="00AC0871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742 018,13</w:t>
            </w:r>
          </w:p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1014" w:rsidRPr="0075162C" w:rsidRDefault="00711014" w:rsidP="008D0C90">
            <w:pPr>
              <w:spacing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711014" w:rsidRPr="0075162C" w:rsidTr="00B84465">
        <w:trPr>
          <w:trHeight w:val="537"/>
        </w:trPr>
        <w:tc>
          <w:tcPr>
            <w:tcW w:w="1844" w:type="dxa"/>
            <w:shd w:val="clear" w:color="auto" w:fill="auto"/>
          </w:tcPr>
          <w:p w:rsidR="00711014" w:rsidRPr="0075162C" w:rsidRDefault="00711014" w:rsidP="00FF35A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Несовершенно-летний</w:t>
            </w:r>
            <w:proofErr w:type="gramEnd"/>
            <w:r w:rsidRPr="0075162C">
              <w:rPr>
                <w:rFonts w:ascii="PT Astra Serif" w:hAnsi="PT Astra Serif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516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общая долевая (1/3)</w:t>
            </w:r>
          </w:p>
        </w:tc>
        <w:tc>
          <w:tcPr>
            <w:tcW w:w="992" w:type="dxa"/>
            <w:shd w:val="clear" w:color="auto" w:fill="auto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11014" w:rsidRPr="0075162C" w:rsidRDefault="00711014" w:rsidP="002F2579">
            <w:pPr>
              <w:spacing w:after="0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75162C">
              <w:rPr>
                <w:rFonts w:ascii="PT Astra Serif" w:hAnsi="PT Astra Serif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711014" w:rsidRPr="0075162C" w:rsidRDefault="00711014" w:rsidP="002F2579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:rsidR="00DA2BFA" w:rsidRPr="0075162C" w:rsidRDefault="00F4207F" w:rsidP="00AD0306">
      <w:pPr>
        <w:spacing w:line="240" w:lineRule="auto"/>
        <w:rPr>
          <w:rFonts w:ascii="PT Astra Serif" w:hAnsi="PT Astra Serif"/>
          <w:sz w:val="20"/>
          <w:szCs w:val="20"/>
        </w:rPr>
      </w:pPr>
      <w:r w:rsidRPr="0075162C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                                                                                                    </w:t>
      </w:r>
    </w:p>
    <w:sectPr w:rsidR="00DA2BFA" w:rsidRPr="0075162C" w:rsidSect="00C6416B"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091" w:rsidRDefault="00870091" w:rsidP="0040505A">
      <w:pPr>
        <w:spacing w:after="0" w:line="240" w:lineRule="auto"/>
      </w:pPr>
      <w:r>
        <w:separator/>
      </w:r>
    </w:p>
  </w:endnote>
  <w:endnote w:type="continuationSeparator" w:id="0">
    <w:p w:rsidR="00870091" w:rsidRDefault="00870091" w:rsidP="0040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091" w:rsidRDefault="00870091" w:rsidP="0040505A">
      <w:pPr>
        <w:spacing w:after="0" w:line="240" w:lineRule="auto"/>
      </w:pPr>
      <w:r>
        <w:separator/>
      </w:r>
    </w:p>
  </w:footnote>
  <w:footnote w:type="continuationSeparator" w:id="0">
    <w:p w:rsidR="00870091" w:rsidRDefault="00870091" w:rsidP="0040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465639"/>
      <w:docPartObj>
        <w:docPartGallery w:val="Page Numbers (Top of Page)"/>
        <w:docPartUnique/>
      </w:docPartObj>
    </w:sdtPr>
    <w:sdtEndPr/>
    <w:sdtContent>
      <w:p w:rsidR="00FE26ED" w:rsidRDefault="00FE26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FFF">
          <w:rPr>
            <w:noProof/>
          </w:rPr>
          <w:t>2</w:t>
        </w:r>
        <w:r>
          <w:fldChar w:fldCharType="end"/>
        </w:r>
      </w:p>
    </w:sdtContent>
  </w:sdt>
  <w:p w:rsidR="00FE26ED" w:rsidRDefault="00FE26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212"/>
    <w:multiLevelType w:val="hybridMultilevel"/>
    <w:tmpl w:val="59104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02CAB"/>
    <w:multiLevelType w:val="hybridMultilevel"/>
    <w:tmpl w:val="DC983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80225"/>
    <w:multiLevelType w:val="hybridMultilevel"/>
    <w:tmpl w:val="532AF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82065"/>
    <w:multiLevelType w:val="hybridMultilevel"/>
    <w:tmpl w:val="FDE8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541D3"/>
    <w:multiLevelType w:val="hybridMultilevel"/>
    <w:tmpl w:val="D67A7EDC"/>
    <w:lvl w:ilvl="0" w:tplc="B6F8DFD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62C4393E"/>
    <w:multiLevelType w:val="hybridMultilevel"/>
    <w:tmpl w:val="A6DCAE1E"/>
    <w:lvl w:ilvl="0" w:tplc="660AFA02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66FE7A40"/>
    <w:multiLevelType w:val="hybridMultilevel"/>
    <w:tmpl w:val="59BE3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D3501"/>
    <w:multiLevelType w:val="hybridMultilevel"/>
    <w:tmpl w:val="0B2E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F64FE6"/>
    <w:multiLevelType w:val="hybridMultilevel"/>
    <w:tmpl w:val="9628E350"/>
    <w:lvl w:ilvl="0" w:tplc="F86867A4">
      <w:start w:val="1"/>
      <w:numFmt w:val="decimal"/>
      <w:lvlText w:val="%1)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7F"/>
    <w:rsid w:val="0001187F"/>
    <w:rsid w:val="00014FFF"/>
    <w:rsid w:val="00015FC3"/>
    <w:rsid w:val="00022BB9"/>
    <w:rsid w:val="00025C5E"/>
    <w:rsid w:val="00027032"/>
    <w:rsid w:val="00027423"/>
    <w:rsid w:val="0002783E"/>
    <w:rsid w:val="00031240"/>
    <w:rsid w:val="00055B31"/>
    <w:rsid w:val="0005689E"/>
    <w:rsid w:val="000573A5"/>
    <w:rsid w:val="00057D5A"/>
    <w:rsid w:val="00063299"/>
    <w:rsid w:val="000644CA"/>
    <w:rsid w:val="00080F1B"/>
    <w:rsid w:val="00081666"/>
    <w:rsid w:val="00086DC1"/>
    <w:rsid w:val="000949A3"/>
    <w:rsid w:val="00095E5D"/>
    <w:rsid w:val="000963AF"/>
    <w:rsid w:val="000A25D2"/>
    <w:rsid w:val="000A39D0"/>
    <w:rsid w:val="000B6FAE"/>
    <w:rsid w:val="000C18A2"/>
    <w:rsid w:val="000C2572"/>
    <w:rsid w:val="000E0D4A"/>
    <w:rsid w:val="000E530D"/>
    <w:rsid w:val="000F1B16"/>
    <w:rsid w:val="000F1FDC"/>
    <w:rsid w:val="00117DAB"/>
    <w:rsid w:val="00121346"/>
    <w:rsid w:val="0012665B"/>
    <w:rsid w:val="001267AB"/>
    <w:rsid w:val="00130973"/>
    <w:rsid w:val="00144701"/>
    <w:rsid w:val="00144B49"/>
    <w:rsid w:val="00144C67"/>
    <w:rsid w:val="00145801"/>
    <w:rsid w:val="00150388"/>
    <w:rsid w:val="001638F8"/>
    <w:rsid w:val="00172105"/>
    <w:rsid w:val="001754EE"/>
    <w:rsid w:val="00176B69"/>
    <w:rsid w:val="00180C38"/>
    <w:rsid w:val="00186813"/>
    <w:rsid w:val="00191E3F"/>
    <w:rsid w:val="00194518"/>
    <w:rsid w:val="001A0B54"/>
    <w:rsid w:val="001A6963"/>
    <w:rsid w:val="001A75D5"/>
    <w:rsid w:val="001C67CF"/>
    <w:rsid w:val="001E5A4D"/>
    <w:rsid w:val="001F79AE"/>
    <w:rsid w:val="0020042D"/>
    <w:rsid w:val="00207724"/>
    <w:rsid w:val="0020772B"/>
    <w:rsid w:val="00213268"/>
    <w:rsid w:val="002151DF"/>
    <w:rsid w:val="00217DA9"/>
    <w:rsid w:val="002266B1"/>
    <w:rsid w:val="002317E5"/>
    <w:rsid w:val="00235E2B"/>
    <w:rsid w:val="00245AFD"/>
    <w:rsid w:val="00252074"/>
    <w:rsid w:val="00256927"/>
    <w:rsid w:val="00265D03"/>
    <w:rsid w:val="00283ECA"/>
    <w:rsid w:val="00292B89"/>
    <w:rsid w:val="00296E84"/>
    <w:rsid w:val="002A0215"/>
    <w:rsid w:val="002A6380"/>
    <w:rsid w:val="002B1AF0"/>
    <w:rsid w:val="002B5449"/>
    <w:rsid w:val="002C5DF8"/>
    <w:rsid w:val="002C71AA"/>
    <w:rsid w:val="002D73C2"/>
    <w:rsid w:val="002E36DC"/>
    <w:rsid w:val="002E3851"/>
    <w:rsid w:val="002F08CD"/>
    <w:rsid w:val="002F2579"/>
    <w:rsid w:val="002F6D52"/>
    <w:rsid w:val="00310D6B"/>
    <w:rsid w:val="003171DC"/>
    <w:rsid w:val="00331D4C"/>
    <w:rsid w:val="00332534"/>
    <w:rsid w:val="00332793"/>
    <w:rsid w:val="00342A4A"/>
    <w:rsid w:val="0035185A"/>
    <w:rsid w:val="003547BA"/>
    <w:rsid w:val="00355EFD"/>
    <w:rsid w:val="00363198"/>
    <w:rsid w:val="00363A02"/>
    <w:rsid w:val="003642C9"/>
    <w:rsid w:val="0036463E"/>
    <w:rsid w:val="003743E4"/>
    <w:rsid w:val="00374F94"/>
    <w:rsid w:val="00376BAE"/>
    <w:rsid w:val="00377D50"/>
    <w:rsid w:val="00382F0E"/>
    <w:rsid w:val="00395915"/>
    <w:rsid w:val="00395D9F"/>
    <w:rsid w:val="003A320D"/>
    <w:rsid w:val="003A351D"/>
    <w:rsid w:val="003A36AB"/>
    <w:rsid w:val="003A49AD"/>
    <w:rsid w:val="003A7343"/>
    <w:rsid w:val="003B1C92"/>
    <w:rsid w:val="003B7D11"/>
    <w:rsid w:val="003C5575"/>
    <w:rsid w:val="003C6DAB"/>
    <w:rsid w:val="003D4A21"/>
    <w:rsid w:val="003D74EA"/>
    <w:rsid w:val="003E679D"/>
    <w:rsid w:val="003E6E9E"/>
    <w:rsid w:val="003F691E"/>
    <w:rsid w:val="00400BDA"/>
    <w:rsid w:val="0040505A"/>
    <w:rsid w:val="0040635D"/>
    <w:rsid w:val="004113CB"/>
    <w:rsid w:val="004320C8"/>
    <w:rsid w:val="00435721"/>
    <w:rsid w:val="00437D62"/>
    <w:rsid w:val="0045263B"/>
    <w:rsid w:val="00461466"/>
    <w:rsid w:val="00471742"/>
    <w:rsid w:val="004722B7"/>
    <w:rsid w:val="0048004C"/>
    <w:rsid w:val="00484C07"/>
    <w:rsid w:val="004A110E"/>
    <w:rsid w:val="004A1D10"/>
    <w:rsid w:val="004D6478"/>
    <w:rsid w:val="004F16CB"/>
    <w:rsid w:val="004F1DB5"/>
    <w:rsid w:val="00507BE3"/>
    <w:rsid w:val="005148FF"/>
    <w:rsid w:val="005215F7"/>
    <w:rsid w:val="005307EC"/>
    <w:rsid w:val="00534794"/>
    <w:rsid w:val="00537AD1"/>
    <w:rsid w:val="0054014B"/>
    <w:rsid w:val="00542EDC"/>
    <w:rsid w:val="00545F06"/>
    <w:rsid w:val="0055509A"/>
    <w:rsid w:val="005550D4"/>
    <w:rsid w:val="005569AC"/>
    <w:rsid w:val="005604F5"/>
    <w:rsid w:val="00562343"/>
    <w:rsid w:val="00562899"/>
    <w:rsid w:val="005648B9"/>
    <w:rsid w:val="005672F8"/>
    <w:rsid w:val="0057573E"/>
    <w:rsid w:val="005765A0"/>
    <w:rsid w:val="005948A0"/>
    <w:rsid w:val="005A31AE"/>
    <w:rsid w:val="005A3C19"/>
    <w:rsid w:val="005A4586"/>
    <w:rsid w:val="005A58F1"/>
    <w:rsid w:val="005B57E7"/>
    <w:rsid w:val="005B7800"/>
    <w:rsid w:val="005D01DC"/>
    <w:rsid w:val="005D2ABC"/>
    <w:rsid w:val="005D4707"/>
    <w:rsid w:val="005D7A3A"/>
    <w:rsid w:val="005E5956"/>
    <w:rsid w:val="005F08E2"/>
    <w:rsid w:val="005F11C6"/>
    <w:rsid w:val="005F6050"/>
    <w:rsid w:val="005F61C2"/>
    <w:rsid w:val="0060361B"/>
    <w:rsid w:val="00614144"/>
    <w:rsid w:val="00621243"/>
    <w:rsid w:val="0062740B"/>
    <w:rsid w:val="006460D3"/>
    <w:rsid w:val="00651EC0"/>
    <w:rsid w:val="00660990"/>
    <w:rsid w:val="00666BE4"/>
    <w:rsid w:val="00667BD3"/>
    <w:rsid w:val="006709D6"/>
    <w:rsid w:val="00673E62"/>
    <w:rsid w:val="00674F9C"/>
    <w:rsid w:val="00680C16"/>
    <w:rsid w:val="006820D0"/>
    <w:rsid w:val="0069231E"/>
    <w:rsid w:val="006A15C9"/>
    <w:rsid w:val="006B3B3E"/>
    <w:rsid w:val="006C6504"/>
    <w:rsid w:val="006D2F0B"/>
    <w:rsid w:val="006D300F"/>
    <w:rsid w:val="006E4B0F"/>
    <w:rsid w:val="006E541F"/>
    <w:rsid w:val="006F0100"/>
    <w:rsid w:val="006F79FC"/>
    <w:rsid w:val="007056DB"/>
    <w:rsid w:val="007072C9"/>
    <w:rsid w:val="00711014"/>
    <w:rsid w:val="007152F2"/>
    <w:rsid w:val="00721FE6"/>
    <w:rsid w:val="00731F31"/>
    <w:rsid w:val="00734944"/>
    <w:rsid w:val="00736A70"/>
    <w:rsid w:val="007374A8"/>
    <w:rsid w:val="0074332D"/>
    <w:rsid w:val="00744DF3"/>
    <w:rsid w:val="00744F8D"/>
    <w:rsid w:val="0074581D"/>
    <w:rsid w:val="00747651"/>
    <w:rsid w:val="0075162C"/>
    <w:rsid w:val="0075349C"/>
    <w:rsid w:val="00764456"/>
    <w:rsid w:val="00770743"/>
    <w:rsid w:val="00771593"/>
    <w:rsid w:val="00771EB1"/>
    <w:rsid w:val="00773703"/>
    <w:rsid w:val="0077690F"/>
    <w:rsid w:val="00782FE5"/>
    <w:rsid w:val="007830C7"/>
    <w:rsid w:val="0078461B"/>
    <w:rsid w:val="007900D1"/>
    <w:rsid w:val="0079138B"/>
    <w:rsid w:val="00795C5D"/>
    <w:rsid w:val="007966FB"/>
    <w:rsid w:val="007C338F"/>
    <w:rsid w:val="007C3AD5"/>
    <w:rsid w:val="007C405F"/>
    <w:rsid w:val="007E2F66"/>
    <w:rsid w:val="007F0534"/>
    <w:rsid w:val="007F506A"/>
    <w:rsid w:val="00801E8C"/>
    <w:rsid w:val="008024E4"/>
    <w:rsid w:val="0081052E"/>
    <w:rsid w:val="00814FB3"/>
    <w:rsid w:val="0082582D"/>
    <w:rsid w:val="008264B1"/>
    <w:rsid w:val="008276AC"/>
    <w:rsid w:val="00830AB8"/>
    <w:rsid w:val="008469FF"/>
    <w:rsid w:val="008611BE"/>
    <w:rsid w:val="008639E5"/>
    <w:rsid w:val="008672F0"/>
    <w:rsid w:val="00867442"/>
    <w:rsid w:val="00870091"/>
    <w:rsid w:val="00870FDB"/>
    <w:rsid w:val="00872F69"/>
    <w:rsid w:val="00875BC3"/>
    <w:rsid w:val="0087753A"/>
    <w:rsid w:val="00880469"/>
    <w:rsid w:val="00884A13"/>
    <w:rsid w:val="00886BDF"/>
    <w:rsid w:val="008973B6"/>
    <w:rsid w:val="00897D5E"/>
    <w:rsid w:val="008A17C1"/>
    <w:rsid w:val="008B4769"/>
    <w:rsid w:val="008C3590"/>
    <w:rsid w:val="008D0C90"/>
    <w:rsid w:val="008D177E"/>
    <w:rsid w:val="008D43D8"/>
    <w:rsid w:val="008E2B15"/>
    <w:rsid w:val="008E4FC9"/>
    <w:rsid w:val="008F674F"/>
    <w:rsid w:val="00900BA6"/>
    <w:rsid w:val="009049A9"/>
    <w:rsid w:val="009159FB"/>
    <w:rsid w:val="00915FA7"/>
    <w:rsid w:val="00920654"/>
    <w:rsid w:val="00920EEC"/>
    <w:rsid w:val="009466C5"/>
    <w:rsid w:val="00946B97"/>
    <w:rsid w:val="00947F1A"/>
    <w:rsid w:val="00954192"/>
    <w:rsid w:val="0097028C"/>
    <w:rsid w:val="00970CB2"/>
    <w:rsid w:val="009874F2"/>
    <w:rsid w:val="00991348"/>
    <w:rsid w:val="009A1F93"/>
    <w:rsid w:val="009B0ED2"/>
    <w:rsid w:val="009B0F81"/>
    <w:rsid w:val="009D40BE"/>
    <w:rsid w:val="009D6E2D"/>
    <w:rsid w:val="009E6D70"/>
    <w:rsid w:val="00A0063A"/>
    <w:rsid w:val="00A05D12"/>
    <w:rsid w:val="00A14F1D"/>
    <w:rsid w:val="00A37B90"/>
    <w:rsid w:val="00A5475F"/>
    <w:rsid w:val="00A55313"/>
    <w:rsid w:val="00A72F78"/>
    <w:rsid w:val="00A84FA8"/>
    <w:rsid w:val="00A924FA"/>
    <w:rsid w:val="00A92CAE"/>
    <w:rsid w:val="00AB4268"/>
    <w:rsid w:val="00AB59E0"/>
    <w:rsid w:val="00AC0871"/>
    <w:rsid w:val="00AC1A27"/>
    <w:rsid w:val="00AC3613"/>
    <w:rsid w:val="00AC5B7D"/>
    <w:rsid w:val="00AD0306"/>
    <w:rsid w:val="00AD6EFB"/>
    <w:rsid w:val="00AE2F64"/>
    <w:rsid w:val="00AE6C9D"/>
    <w:rsid w:val="00AF0460"/>
    <w:rsid w:val="00B01CDD"/>
    <w:rsid w:val="00B0560D"/>
    <w:rsid w:val="00B11549"/>
    <w:rsid w:val="00B17391"/>
    <w:rsid w:val="00B23BE2"/>
    <w:rsid w:val="00B32147"/>
    <w:rsid w:val="00B3277E"/>
    <w:rsid w:val="00B35A76"/>
    <w:rsid w:val="00B379C5"/>
    <w:rsid w:val="00B4486C"/>
    <w:rsid w:val="00B51518"/>
    <w:rsid w:val="00B57BE1"/>
    <w:rsid w:val="00B605CD"/>
    <w:rsid w:val="00B84465"/>
    <w:rsid w:val="00B92B6F"/>
    <w:rsid w:val="00BA5D1D"/>
    <w:rsid w:val="00BB2CBD"/>
    <w:rsid w:val="00BC124B"/>
    <w:rsid w:val="00BC14CD"/>
    <w:rsid w:val="00BC5AAB"/>
    <w:rsid w:val="00BD3561"/>
    <w:rsid w:val="00BD5465"/>
    <w:rsid w:val="00BF73AC"/>
    <w:rsid w:val="00C079A6"/>
    <w:rsid w:val="00C16C93"/>
    <w:rsid w:val="00C17AD8"/>
    <w:rsid w:val="00C2397A"/>
    <w:rsid w:val="00C24170"/>
    <w:rsid w:val="00C34322"/>
    <w:rsid w:val="00C433E8"/>
    <w:rsid w:val="00C4486D"/>
    <w:rsid w:val="00C56E19"/>
    <w:rsid w:val="00C6416B"/>
    <w:rsid w:val="00C84B56"/>
    <w:rsid w:val="00C95071"/>
    <w:rsid w:val="00C964C7"/>
    <w:rsid w:val="00CA092A"/>
    <w:rsid w:val="00CA4E6C"/>
    <w:rsid w:val="00CA5B2D"/>
    <w:rsid w:val="00CB1DC1"/>
    <w:rsid w:val="00CB4D64"/>
    <w:rsid w:val="00CB7510"/>
    <w:rsid w:val="00CC6040"/>
    <w:rsid w:val="00CD1FD2"/>
    <w:rsid w:val="00CD6EDB"/>
    <w:rsid w:val="00CE6BF2"/>
    <w:rsid w:val="00CF40F3"/>
    <w:rsid w:val="00D02BF4"/>
    <w:rsid w:val="00D139B0"/>
    <w:rsid w:val="00D14710"/>
    <w:rsid w:val="00D1478A"/>
    <w:rsid w:val="00D15ACD"/>
    <w:rsid w:val="00D3316A"/>
    <w:rsid w:val="00D3537E"/>
    <w:rsid w:val="00D47C8A"/>
    <w:rsid w:val="00D47EDB"/>
    <w:rsid w:val="00D520FB"/>
    <w:rsid w:val="00D73B0D"/>
    <w:rsid w:val="00D82E42"/>
    <w:rsid w:val="00D85C5A"/>
    <w:rsid w:val="00D863C5"/>
    <w:rsid w:val="00D90D15"/>
    <w:rsid w:val="00DA2BFA"/>
    <w:rsid w:val="00DA4751"/>
    <w:rsid w:val="00DB55D3"/>
    <w:rsid w:val="00DC25A2"/>
    <w:rsid w:val="00DC7E39"/>
    <w:rsid w:val="00DD2E3C"/>
    <w:rsid w:val="00DD451B"/>
    <w:rsid w:val="00DE520F"/>
    <w:rsid w:val="00DE60BF"/>
    <w:rsid w:val="00DF2AC9"/>
    <w:rsid w:val="00DF543A"/>
    <w:rsid w:val="00E1125C"/>
    <w:rsid w:val="00E123DD"/>
    <w:rsid w:val="00E14774"/>
    <w:rsid w:val="00E14D0D"/>
    <w:rsid w:val="00E24735"/>
    <w:rsid w:val="00E266A8"/>
    <w:rsid w:val="00E3471C"/>
    <w:rsid w:val="00E41562"/>
    <w:rsid w:val="00E46038"/>
    <w:rsid w:val="00E471FE"/>
    <w:rsid w:val="00E47357"/>
    <w:rsid w:val="00E60BC9"/>
    <w:rsid w:val="00E61057"/>
    <w:rsid w:val="00E65769"/>
    <w:rsid w:val="00E675B3"/>
    <w:rsid w:val="00E7797E"/>
    <w:rsid w:val="00E81F33"/>
    <w:rsid w:val="00E91E1F"/>
    <w:rsid w:val="00EA0C95"/>
    <w:rsid w:val="00EA2537"/>
    <w:rsid w:val="00EA60EF"/>
    <w:rsid w:val="00EB4AFE"/>
    <w:rsid w:val="00ED18AF"/>
    <w:rsid w:val="00ED4D82"/>
    <w:rsid w:val="00ED5F99"/>
    <w:rsid w:val="00ED7B10"/>
    <w:rsid w:val="00F10784"/>
    <w:rsid w:val="00F11BD0"/>
    <w:rsid w:val="00F160A2"/>
    <w:rsid w:val="00F26D9E"/>
    <w:rsid w:val="00F278D8"/>
    <w:rsid w:val="00F3326D"/>
    <w:rsid w:val="00F36A2B"/>
    <w:rsid w:val="00F4207F"/>
    <w:rsid w:val="00F44311"/>
    <w:rsid w:val="00F52FAF"/>
    <w:rsid w:val="00F56043"/>
    <w:rsid w:val="00F77A6F"/>
    <w:rsid w:val="00F860C4"/>
    <w:rsid w:val="00F87575"/>
    <w:rsid w:val="00F910B8"/>
    <w:rsid w:val="00F93BF1"/>
    <w:rsid w:val="00FA21B8"/>
    <w:rsid w:val="00FA41E1"/>
    <w:rsid w:val="00FA438C"/>
    <w:rsid w:val="00FA61EE"/>
    <w:rsid w:val="00FB2EC7"/>
    <w:rsid w:val="00FC0F09"/>
    <w:rsid w:val="00FC0F87"/>
    <w:rsid w:val="00FC12E1"/>
    <w:rsid w:val="00FC7759"/>
    <w:rsid w:val="00FD7B04"/>
    <w:rsid w:val="00FE26ED"/>
    <w:rsid w:val="00F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05A"/>
  </w:style>
  <w:style w:type="paragraph" w:styleId="a6">
    <w:name w:val="footer"/>
    <w:basedOn w:val="a"/>
    <w:link w:val="a7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05A"/>
  </w:style>
  <w:style w:type="paragraph" w:styleId="a6">
    <w:name w:val="footer"/>
    <w:basedOn w:val="a"/>
    <w:link w:val="a7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DAEA9-1995-4DD0-BD4D-8921EAF6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343</cp:revision>
  <cp:lastPrinted>2016-05-09T06:09:00Z</cp:lastPrinted>
  <dcterms:created xsi:type="dcterms:W3CDTF">2014-06-23T11:53:00Z</dcterms:created>
  <dcterms:modified xsi:type="dcterms:W3CDTF">2021-05-12T07:42:00Z</dcterms:modified>
</cp:coreProperties>
</file>