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3F" w:rsidRPr="00B07ED0" w:rsidRDefault="00E14A3F" w:rsidP="00E14A3F">
      <w:pPr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B07ED0">
        <w:rPr>
          <w:rFonts w:ascii="PT Astra Serif" w:hAnsi="PT Astra Serif"/>
          <w:color w:val="000000" w:themeColor="text1"/>
          <w:sz w:val="28"/>
          <w:szCs w:val="28"/>
        </w:rPr>
        <w:t xml:space="preserve">Сведения </w:t>
      </w:r>
    </w:p>
    <w:p w:rsidR="00E14A3F" w:rsidRPr="00B07ED0" w:rsidRDefault="00E14A3F" w:rsidP="00E14A3F">
      <w:pPr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B07ED0">
        <w:rPr>
          <w:rFonts w:ascii="PT Astra Serif" w:hAnsi="PT Astra Serif"/>
          <w:color w:val="000000" w:themeColor="text1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E14A3F" w:rsidRPr="00B07ED0" w:rsidRDefault="00E14A3F" w:rsidP="00E14A3F">
      <w:pPr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B07ED0">
        <w:rPr>
          <w:rFonts w:ascii="PT Astra Serif" w:hAnsi="PT Astra Serif"/>
          <w:color w:val="000000" w:themeColor="text1"/>
          <w:sz w:val="28"/>
          <w:szCs w:val="28"/>
        </w:rPr>
        <w:t>руководителей учреждений и членов их семей, наход</w:t>
      </w:r>
      <w:r w:rsidR="007A282E" w:rsidRPr="00B07ED0">
        <w:rPr>
          <w:rFonts w:ascii="PT Astra Serif" w:hAnsi="PT Astra Serif"/>
          <w:color w:val="000000" w:themeColor="text1"/>
          <w:sz w:val="28"/>
          <w:szCs w:val="28"/>
        </w:rPr>
        <w:t>ящихся в</w:t>
      </w:r>
      <w:r w:rsidR="001B6124" w:rsidRPr="00B07ED0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7A282E" w:rsidRPr="00B07ED0">
        <w:rPr>
          <w:rFonts w:ascii="PT Astra Serif" w:hAnsi="PT Astra Serif"/>
          <w:color w:val="000000" w:themeColor="text1"/>
          <w:sz w:val="28"/>
          <w:szCs w:val="28"/>
        </w:rPr>
        <w:t xml:space="preserve">ведении администрации города </w:t>
      </w:r>
      <w:r w:rsidRPr="00B07ED0">
        <w:rPr>
          <w:rFonts w:ascii="PT Astra Serif" w:hAnsi="PT Astra Serif"/>
          <w:color w:val="000000" w:themeColor="text1"/>
          <w:sz w:val="28"/>
          <w:szCs w:val="28"/>
        </w:rPr>
        <w:t>Ульяновска</w:t>
      </w:r>
    </w:p>
    <w:p w:rsidR="00E14A3F" w:rsidRPr="00B07ED0" w:rsidRDefault="001B6124" w:rsidP="00E14A3F">
      <w:pPr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B07ED0">
        <w:rPr>
          <w:rFonts w:ascii="PT Astra Serif" w:hAnsi="PT Astra Serif"/>
          <w:color w:val="000000" w:themeColor="text1"/>
          <w:sz w:val="28"/>
          <w:szCs w:val="28"/>
        </w:rPr>
        <w:t>за период с 01 января 2020 г. по 31 декабря 2020</w:t>
      </w:r>
      <w:r w:rsidR="00E14A3F" w:rsidRPr="00B07ED0">
        <w:rPr>
          <w:rFonts w:ascii="PT Astra Serif" w:hAnsi="PT Astra Serif"/>
          <w:color w:val="000000" w:themeColor="text1"/>
          <w:sz w:val="28"/>
          <w:szCs w:val="28"/>
        </w:rPr>
        <w:t xml:space="preserve"> г.</w:t>
      </w:r>
    </w:p>
    <w:p w:rsidR="00E14A3F" w:rsidRPr="00B07ED0" w:rsidRDefault="00E14A3F" w:rsidP="00E14A3F">
      <w:pPr>
        <w:jc w:val="center"/>
        <w:rPr>
          <w:rFonts w:ascii="PT Astra Serif" w:hAnsi="PT Astra Serif"/>
          <w:color w:val="000000" w:themeColor="text1"/>
          <w:sz w:val="20"/>
          <w:szCs w:val="20"/>
        </w:rPr>
      </w:pPr>
    </w:p>
    <w:tbl>
      <w:tblPr>
        <w:tblW w:w="15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1946"/>
        <w:gridCol w:w="1417"/>
        <w:gridCol w:w="1701"/>
        <w:gridCol w:w="851"/>
        <w:gridCol w:w="1134"/>
        <w:gridCol w:w="1417"/>
        <w:gridCol w:w="851"/>
        <w:gridCol w:w="1134"/>
        <w:gridCol w:w="1808"/>
        <w:gridCol w:w="1276"/>
        <w:gridCol w:w="1276"/>
      </w:tblGrid>
      <w:tr w:rsidR="00E63996" w:rsidRPr="00B07ED0" w:rsidTr="00D44EB4">
        <w:trPr>
          <w:trHeight w:val="159"/>
        </w:trPr>
        <w:tc>
          <w:tcPr>
            <w:tcW w:w="606" w:type="dxa"/>
            <w:vMerge w:val="restart"/>
          </w:tcPr>
          <w:p w:rsidR="0023599A" w:rsidRPr="00B07ED0" w:rsidRDefault="0023599A" w:rsidP="00195114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946" w:type="dxa"/>
            <w:vMerge w:val="restart"/>
          </w:tcPr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Фамилия, иници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лы  и должность лица, чьи сведения размещаются</w:t>
            </w:r>
          </w:p>
        </w:tc>
        <w:tc>
          <w:tcPr>
            <w:tcW w:w="5103" w:type="dxa"/>
            <w:gridSpan w:val="4"/>
          </w:tcPr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Объекты недвижимости, находящ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еся в пользовании</w:t>
            </w:r>
          </w:p>
        </w:tc>
        <w:tc>
          <w:tcPr>
            <w:tcW w:w="1808" w:type="dxa"/>
            <w:vMerge w:val="restart"/>
          </w:tcPr>
          <w:p w:rsidR="0023599A" w:rsidRPr="00B07ED0" w:rsidRDefault="0023599A" w:rsidP="00EC6FA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</w:pPr>
            <w:proofErr w:type="gramStart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Транспортные средства (вид, марка</w:t>
            </w:r>
            <w:proofErr w:type="gramEnd"/>
          </w:p>
        </w:tc>
        <w:tc>
          <w:tcPr>
            <w:tcW w:w="1276" w:type="dxa"/>
            <w:vMerge w:val="restart"/>
          </w:tcPr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Деклариро</w:t>
            </w:r>
            <w:proofErr w:type="spellEnd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-ванный</w:t>
            </w:r>
            <w:proofErr w:type="gramEnd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г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довой доход (руб.)</w:t>
            </w:r>
          </w:p>
        </w:tc>
        <w:tc>
          <w:tcPr>
            <w:tcW w:w="1276" w:type="dxa"/>
            <w:vMerge w:val="restart"/>
          </w:tcPr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Сведения об </w:t>
            </w:r>
            <w:proofErr w:type="spellStart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источ</w:t>
            </w:r>
            <w:proofErr w:type="spellEnd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никахпо</w:t>
            </w:r>
            <w:proofErr w:type="spellEnd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-лучения средств, за счёт кото-</w:t>
            </w:r>
            <w:proofErr w:type="spellStart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рыхсовер</w:t>
            </w:r>
            <w:proofErr w:type="spellEnd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шена</w:t>
            </w:r>
            <w:proofErr w:type="spellEnd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сделка (вид </w:t>
            </w:r>
            <w:proofErr w:type="spellStart"/>
            <w:proofErr w:type="gramStart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приоб-ретённого</w:t>
            </w:r>
            <w:proofErr w:type="spellEnd"/>
            <w:proofErr w:type="gramEnd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имущества, источники)</w:t>
            </w:r>
          </w:p>
        </w:tc>
      </w:tr>
      <w:tr w:rsidR="00E63996" w:rsidRPr="00B07ED0" w:rsidTr="00D44EB4">
        <w:trPr>
          <w:trHeight w:val="159"/>
        </w:trPr>
        <w:tc>
          <w:tcPr>
            <w:tcW w:w="606" w:type="dxa"/>
            <w:vMerge/>
          </w:tcPr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Вид собственн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23599A" w:rsidRPr="00B07ED0" w:rsidRDefault="0023599A" w:rsidP="0023599A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23599A" w:rsidRPr="00B07ED0" w:rsidRDefault="0023599A" w:rsidP="0023599A">
            <w:pPr>
              <w:rPr>
                <w:rFonts w:ascii="PT Astra Serif" w:hAnsi="PT Astra Serif"/>
                <w:color w:val="000000" w:themeColor="text1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(кв.м.)</w:t>
            </w:r>
          </w:p>
        </w:tc>
        <w:tc>
          <w:tcPr>
            <w:tcW w:w="1134" w:type="dxa"/>
          </w:tcPr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Страна </w:t>
            </w:r>
            <w:proofErr w:type="spellStart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располо</w:t>
            </w:r>
            <w:proofErr w:type="spellEnd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spellStart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gramStart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Пло-щадь</w:t>
            </w:r>
            <w:proofErr w:type="gramEnd"/>
          </w:p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auto"/>
          </w:tcPr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808" w:type="dxa"/>
            <w:vMerge/>
          </w:tcPr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599A" w:rsidRPr="00B07ED0" w:rsidRDefault="0023599A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E63996" w:rsidRPr="00B07ED0" w:rsidTr="003267F3">
        <w:trPr>
          <w:trHeight w:val="120"/>
        </w:trPr>
        <w:tc>
          <w:tcPr>
            <w:tcW w:w="606" w:type="dxa"/>
          </w:tcPr>
          <w:p w:rsidR="003267F3" w:rsidRPr="00B07ED0" w:rsidRDefault="003267F3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946" w:type="dxa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Великанова</w:t>
            </w:r>
            <w:r w:rsidR="00DB42B1"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К.С</w:t>
            </w:r>
            <w:proofErr w:type="spellEnd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 w:rsidR="009C7F80"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</w:p>
          <w:p w:rsidR="005A518A" w:rsidRPr="00B07ED0" w:rsidRDefault="009619A2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</w:t>
            </w:r>
            <w:r w:rsidR="003267F3"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иректор-главный редактор МБУ </w:t>
            </w:r>
          </w:p>
          <w:p w:rsidR="005A518A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«Редакция газеты «Ульяновск </w:t>
            </w:r>
          </w:p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сегодня»</w:t>
            </w:r>
          </w:p>
        </w:tc>
        <w:tc>
          <w:tcPr>
            <w:tcW w:w="1417" w:type="dxa"/>
          </w:tcPr>
          <w:p w:rsidR="003267F3" w:rsidRPr="00B07ED0" w:rsidRDefault="003267F3" w:rsidP="002638ED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37,1</w:t>
            </w:r>
          </w:p>
        </w:tc>
        <w:tc>
          <w:tcPr>
            <w:tcW w:w="1134" w:type="dxa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851" w:type="dxa"/>
            <w:shd w:val="clear" w:color="auto" w:fill="auto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267F3" w:rsidRPr="00B07ED0" w:rsidRDefault="009C7F80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855908,75</w:t>
            </w:r>
          </w:p>
        </w:tc>
        <w:tc>
          <w:tcPr>
            <w:tcW w:w="1276" w:type="dxa"/>
          </w:tcPr>
          <w:p w:rsidR="003267F3" w:rsidRPr="00B07ED0" w:rsidRDefault="00466B33" w:rsidP="00DA20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E63996" w:rsidRPr="00B07ED0" w:rsidTr="003267F3">
        <w:trPr>
          <w:trHeight w:val="95"/>
        </w:trPr>
        <w:tc>
          <w:tcPr>
            <w:tcW w:w="606" w:type="dxa"/>
          </w:tcPr>
          <w:p w:rsidR="003267F3" w:rsidRPr="00B07ED0" w:rsidRDefault="003267F3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946" w:type="dxa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Несовершенноле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т</w:t>
            </w:r>
            <w:r w:rsidR="005A518A"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ний ребё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нок</w:t>
            </w:r>
          </w:p>
        </w:tc>
        <w:tc>
          <w:tcPr>
            <w:tcW w:w="1417" w:type="dxa"/>
          </w:tcPr>
          <w:p w:rsidR="003267F3" w:rsidRPr="00B07ED0" w:rsidRDefault="003267F3" w:rsidP="00B07E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Общая долевая</w:t>
            </w:r>
            <w:r w:rsid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1134" w:type="dxa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37,1</w:t>
            </w:r>
          </w:p>
        </w:tc>
        <w:tc>
          <w:tcPr>
            <w:tcW w:w="1134" w:type="dxa"/>
            <w:shd w:val="clear" w:color="auto" w:fill="auto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08" w:type="dxa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267F3" w:rsidRPr="00B07ED0" w:rsidRDefault="003267F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267F3" w:rsidRPr="00B07ED0" w:rsidRDefault="00466B33" w:rsidP="002638E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E63996" w:rsidRPr="00B07ED0" w:rsidTr="00DA2053">
        <w:trPr>
          <w:trHeight w:val="2686"/>
        </w:trPr>
        <w:tc>
          <w:tcPr>
            <w:tcW w:w="606" w:type="dxa"/>
          </w:tcPr>
          <w:p w:rsidR="00B379AB" w:rsidRPr="00B07ED0" w:rsidRDefault="00350582" w:rsidP="003D081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</w:t>
            </w:r>
            <w:r w:rsidR="00B379AB"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46" w:type="dxa"/>
          </w:tcPr>
          <w:p w:rsidR="00B379AB" w:rsidRPr="00B07ED0" w:rsidRDefault="003267F3" w:rsidP="00B004B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Шканов А.</w:t>
            </w:r>
            <w:r w:rsidR="00B379AB"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И.,</w:t>
            </w: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директор МБУ «Стройзаказчик»</w:t>
            </w:r>
          </w:p>
        </w:tc>
        <w:tc>
          <w:tcPr>
            <w:tcW w:w="1417" w:type="dxa"/>
          </w:tcPr>
          <w:p w:rsidR="00B379AB" w:rsidRPr="007D71A2" w:rsidRDefault="00B379AB" w:rsidP="00195114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</w:t>
            </w:r>
            <w:r w:rsidR="003D61E6"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Земельный участок сад</w:t>
            </w:r>
            <w:r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</w:t>
            </w:r>
            <w:r w:rsidR="003D61E6"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вый</w:t>
            </w:r>
          </w:p>
          <w:p w:rsidR="00B379AB" w:rsidRPr="007D71A2" w:rsidRDefault="00B379AB" w:rsidP="00195114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</w:t>
            </w:r>
            <w:r w:rsidR="00344DDE"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Земельный участок сад</w:t>
            </w:r>
            <w:r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</w:t>
            </w:r>
            <w:r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вый</w:t>
            </w:r>
          </w:p>
          <w:p w:rsidR="00675B85" w:rsidRPr="007D71A2" w:rsidRDefault="00B379AB" w:rsidP="00195114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3.</w:t>
            </w:r>
            <w:r w:rsidR="00344DDE"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Земельный участок сад</w:t>
            </w:r>
            <w:r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</w:t>
            </w:r>
            <w:r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вый</w:t>
            </w:r>
          </w:p>
          <w:p w:rsidR="00344DDE" w:rsidRPr="007D71A2" w:rsidRDefault="00344DDE" w:rsidP="00195114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4. Земельный участок сад</w:t>
            </w:r>
            <w:r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</w:t>
            </w:r>
            <w:r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вый</w:t>
            </w:r>
          </w:p>
          <w:p w:rsidR="00B379AB" w:rsidRPr="007D71A2" w:rsidRDefault="00B379AB" w:rsidP="00195114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4.Жилой дом</w:t>
            </w:r>
          </w:p>
          <w:p w:rsidR="00B379AB" w:rsidRPr="00B07ED0" w:rsidRDefault="00B379AB" w:rsidP="00195114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7D71A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5. Квартира</w:t>
            </w:r>
          </w:p>
          <w:p w:rsidR="00B379AB" w:rsidRPr="00B07ED0" w:rsidRDefault="00B379AB" w:rsidP="000378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6. Гараж </w:t>
            </w:r>
          </w:p>
        </w:tc>
        <w:tc>
          <w:tcPr>
            <w:tcW w:w="1701" w:type="dxa"/>
          </w:tcPr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344DDE" w:rsidRPr="00B07ED0" w:rsidRDefault="00344DDE" w:rsidP="00344DDE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  <w:p w:rsidR="00344DDE" w:rsidRDefault="00344DDE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344DDE" w:rsidRDefault="00344DDE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  <w:p w:rsidR="00B379AB" w:rsidRPr="00B07ED0" w:rsidRDefault="00B379AB" w:rsidP="00DA20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305,0</w:t>
            </w: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742,0</w:t>
            </w: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344,0</w:t>
            </w: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344DDE" w:rsidRDefault="00344DDE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600,0</w:t>
            </w:r>
          </w:p>
          <w:p w:rsidR="00344DDE" w:rsidRDefault="00344DDE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344DDE" w:rsidRPr="00B07ED0" w:rsidRDefault="00344DDE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158,7</w:t>
            </w: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113,8</w:t>
            </w:r>
          </w:p>
          <w:p w:rsidR="00B379AB" w:rsidRPr="00B07ED0" w:rsidRDefault="00B379AB" w:rsidP="00DA20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1134" w:type="dxa"/>
          </w:tcPr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3D0813" w:rsidRPr="00B07ED0" w:rsidRDefault="00B379AB" w:rsidP="00DA20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379AB" w:rsidRPr="00B07ED0" w:rsidRDefault="00B379AB" w:rsidP="003D081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379AB" w:rsidRPr="00B07ED0" w:rsidRDefault="00B379AB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08" w:type="dxa"/>
          </w:tcPr>
          <w:p w:rsidR="00B379AB" w:rsidRPr="00B07ED0" w:rsidRDefault="00B379AB" w:rsidP="004C4498">
            <w:pP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Автомобили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:</w:t>
            </w:r>
          </w:p>
          <w:p w:rsidR="00B379AB" w:rsidRPr="00B07ED0" w:rsidRDefault="00B379AB" w:rsidP="000D40ED">
            <w:pP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Хундай</w:t>
            </w:r>
            <w:proofErr w:type="spellEnd"/>
            <w:r w:rsidR="004C4498" w:rsidRPr="004C4498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Genesis</w:t>
            </w:r>
            <w:r w:rsidR="004C4498" w:rsidRPr="004C4498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,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 xml:space="preserve"> 2014 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.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</w:t>
            </w: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:rsidR="00B379AB" w:rsidRPr="00B07ED0" w:rsidRDefault="003267F3" w:rsidP="004C4498">
            <w:pP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 xml:space="preserve">2. </w:t>
            </w:r>
            <w:r w:rsidR="004C449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Лэнд</w:t>
            </w:r>
            <w:r w:rsidR="004C4498" w:rsidRPr="004C4498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C449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Ровер</w:t>
            </w:r>
            <w:proofErr w:type="spellEnd"/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379AB" w:rsidRPr="00B07ED0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 xml:space="preserve">Freelander, 2009 </w:t>
            </w:r>
            <w:r w:rsidR="00B379AB"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</w:t>
            </w:r>
            <w:r w:rsidR="00B379AB" w:rsidRPr="00B07ED0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.</w:t>
            </w:r>
            <w:r w:rsidR="00B379AB"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</w:t>
            </w:r>
            <w:r w:rsidR="00B379AB" w:rsidRPr="00B07ED0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1B1A78" w:rsidRPr="00B07ED0" w:rsidRDefault="00350582" w:rsidP="00626D6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1610940,45</w:t>
            </w:r>
          </w:p>
        </w:tc>
        <w:tc>
          <w:tcPr>
            <w:tcW w:w="1276" w:type="dxa"/>
          </w:tcPr>
          <w:p w:rsidR="00B379AB" w:rsidRPr="00B07ED0" w:rsidRDefault="00A2793F" w:rsidP="00195114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07ED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616C4A" w:rsidRPr="00B07ED0" w:rsidRDefault="00616C4A" w:rsidP="00E14A3F">
      <w:pPr>
        <w:tabs>
          <w:tab w:val="left" w:pos="8080"/>
        </w:tabs>
        <w:ind w:right="111"/>
        <w:rPr>
          <w:rFonts w:ascii="PT Astra Serif" w:hAnsi="PT Astra Serif"/>
          <w:color w:val="000000" w:themeColor="text1"/>
        </w:rPr>
      </w:pPr>
    </w:p>
    <w:sectPr w:rsidR="00616C4A" w:rsidRPr="00B07ED0" w:rsidSect="00D44EB4">
      <w:pgSz w:w="16838" w:h="11906" w:orient="landscape"/>
      <w:pgMar w:top="851" w:right="39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F14C9"/>
    <w:multiLevelType w:val="hybridMultilevel"/>
    <w:tmpl w:val="39BE9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F16D4"/>
    <w:multiLevelType w:val="hybridMultilevel"/>
    <w:tmpl w:val="70AC0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47B31"/>
    <w:multiLevelType w:val="hybridMultilevel"/>
    <w:tmpl w:val="DD024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98D"/>
    <w:rsid w:val="00037883"/>
    <w:rsid w:val="00077FA4"/>
    <w:rsid w:val="000D40ED"/>
    <w:rsid w:val="0014398D"/>
    <w:rsid w:val="001512D9"/>
    <w:rsid w:val="00171111"/>
    <w:rsid w:val="001B1A78"/>
    <w:rsid w:val="001B6124"/>
    <w:rsid w:val="001D0705"/>
    <w:rsid w:val="0023599A"/>
    <w:rsid w:val="0024244F"/>
    <w:rsid w:val="002951D5"/>
    <w:rsid w:val="002E3D7D"/>
    <w:rsid w:val="003267F3"/>
    <w:rsid w:val="00344DDE"/>
    <w:rsid w:val="00350582"/>
    <w:rsid w:val="003D0813"/>
    <w:rsid w:val="003D4BD6"/>
    <w:rsid w:val="003D61E6"/>
    <w:rsid w:val="00421B62"/>
    <w:rsid w:val="00430F6D"/>
    <w:rsid w:val="00466B33"/>
    <w:rsid w:val="00472A09"/>
    <w:rsid w:val="00497C40"/>
    <w:rsid w:val="004A7B7B"/>
    <w:rsid w:val="004C4498"/>
    <w:rsid w:val="005812C1"/>
    <w:rsid w:val="005A518A"/>
    <w:rsid w:val="00606F63"/>
    <w:rsid w:val="00611AE1"/>
    <w:rsid w:val="00616C4A"/>
    <w:rsid w:val="00626D6C"/>
    <w:rsid w:val="00672889"/>
    <w:rsid w:val="00675B85"/>
    <w:rsid w:val="006E2D44"/>
    <w:rsid w:val="00716165"/>
    <w:rsid w:val="007A282E"/>
    <w:rsid w:val="007D2B8A"/>
    <w:rsid w:val="007D71A2"/>
    <w:rsid w:val="007E09E7"/>
    <w:rsid w:val="007E1915"/>
    <w:rsid w:val="008736DE"/>
    <w:rsid w:val="0088633E"/>
    <w:rsid w:val="00950B19"/>
    <w:rsid w:val="009619A2"/>
    <w:rsid w:val="009C7F80"/>
    <w:rsid w:val="00A13C49"/>
    <w:rsid w:val="00A2793F"/>
    <w:rsid w:val="00A32317"/>
    <w:rsid w:val="00A73BDC"/>
    <w:rsid w:val="00AB689E"/>
    <w:rsid w:val="00B004B4"/>
    <w:rsid w:val="00B07ED0"/>
    <w:rsid w:val="00B20644"/>
    <w:rsid w:val="00B379AB"/>
    <w:rsid w:val="00C42D1A"/>
    <w:rsid w:val="00C600CD"/>
    <w:rsid w:val="00C60E25"/>
    <w:rsid w:val="00C6519F"/>
    <w:rsid w:val="00D0785B"/>
    <w:rsid w:val="00D11D75"/>
    <w:rsid w:val="00D44EB4"/>
    <w:rsid w:val="00DA2053"/>
    <w:rsid w:val="00DB42B1"/>
    <w:rsid w:val="00E14A3F"/>
    <w:rsid w:val="00E63996"/>
    <w:rsid w:val="00EA4319"/>
    <w:rsid w:val="00F00BAD"/>
    <w:rsid w:val="00F230D8"/>
    <w:rsid w:val="00F31804"/>
    <w:rsid w:val="00F75589"/>
    <w:rsid w:val="00FA6231"/>
    <w:rsid w:val="00FD5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2021-04-16T04:11:00Z</dcterms:created>
  <dcterms:modified xsi:type="dcterms:W3CDTF">2021-04-16T05:35:00Z</dcterms:modified>
</cp:coreProperties>
</file>